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4" w:rsidRDefault="00237594" w:rsidP="00237594">
      <w:pPr>
        <w:shd w:val="clear" w:color="auto" w:fill="FFFFFF"/>
        <w:spacing w:before="180"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5BDE88" wp14:editId="6374F46D">
            <wp:extent cx="6190648" cy="8963025"/>
            <wp:effectExtent l="0" t="0" r="0" b="0"/>
            <wp:docPr id="1" name="Рисунок 1" descr="G:\50 МЕТОДИСТ ДОУ\2023-2024 ПЛАН МЕТОДИСТА\193e67af-b8e5-4cd7-ad2f-83b735ef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0 МЕТОДИСТ ДОУ\2023-2024 ПЛАН МЕТОДИСТА\193e67af-b8e5-4cd7-ad2f-83b735ef08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810" cy="896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+                 </w:t>
      </w:r>
    </w:p>
    <w:p w:rsidR="001E170F" w:rsidRPr="00EC18B3" w:rsidRDefault="001E170F" w:rsidP="001E170F">
      <w:pPr>
        <w:ind w:left="-85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  <w:r w:rsidRPr="00EC18B3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Методический план по дням на 2023-2024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94"/>
        <w:gridCol w:w="1280"/>
        <w:gridCol w:w="55"/>
        <w:gridCol w:w="60"/>
        <w:gridCol w:w="6827"/>
      </w:tblGrid>
      <w:tr w:rsidR="001E170F" w:rsidTr="00B86187">
        <w:tc>
          <w:tcPr>
            <w:tcW w:w="9946" w:type="dxa"/>
            <w:gridSpan w:val="5"/>
          </w:tcPr>
          <w:p w:rsidR="001E170F" w:rsidRPr="002D4503" w:rsidRDefault="001E170F" w:rsidP="002D450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503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1E170F" w:rsidRPr="00B971BA" w:rsidTr="00B86187">
        <w:tc>
          <w:tcPr>
            <w:tcW w:w="1724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80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21.08.23</w:t>
            </w:r>
          </w:p>
        </w:tc>
        <w:tc>
          <w:tcPr>
            <w:tcW w:w="6942" w:type="dxa"/>
            <w:gridSpan w:val="3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Смотр-конкурс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«Готовность детского сада к новому учебному году»                              </w:t>
            </w:r>
          </w:p>
        </w:tc>
      </w:tr>
      <w:tr w:rsidR="001E170F" w:rsidRPr="00B971BA" w:rsidTr="00B86187">
        <w:trPr>
          <w:trHeight w:val="215"/>
        </w:trPr>
        <w:tc>
          <w:tcPr>
            <w:tcW w:w="1724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280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22.08.23</w:t>
            </w:r>
          </w:p>
        </w:tc>
        <w:tc>
          <w:tcPr>
            <w:tcW w:w="6942" w:type="dxa"/>
            <w:gridSpan w:val="3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утренней гимнастики</w:t>
            </w:r>
          </w:p>
        </w:tc>
      </w:tr>
      <w:tr w:rsidR="001E170F" w:rsidRPr="00B971BA" w:rsidTr="00B86187">
        <w:tc>
          <w:tcPr>
            <w:tcW w:w="1724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280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23.08.23</w:t>
            </w:r>
          </w:p>
        </w:tc>
        <w:tc>
          <w:tcPr>
            <w:tcW w:w="6942" w:type="dxa"/>
            <w:gridSpan w:val="3"/>
          </w:tcPr>
          <w:p w:rsidR="001E170F" w:rsidRPr="00B971BA" w:rsidRDefault="006B16AF" w:rsidP="006B16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Общее собрание трудового коллектива 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   Тема: «Основные направления образовательной деятельности МБДОУ № 1 на новый 2023-2024 учебный год.                                                                                                           </w:t>
            </w:r>
            <w:r w:rsidR="001E170F" w:rsidRPr="00B971BA">
              <w:rPr>
                <w:rFonts w:ascii="Times New Roman" w:hAnsi="Times New Roman"/>
                <w:sz w:val="26"/>
                <w:szCs w:val="26"/>
              </w:rPr>
              <w:t>Организация питания</w:t>
            </w:r>
          </w:p>
        </w:tc>
      </w:tr>
      <w:tr w:rsidR="001E170F" w:rsidRPr="00B971BA" w:rsidTr="00B86187">
        <w:tc>
          <w:tcPr>
            <w:tcW w:w="1724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280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24.08.23</w:t>
            </w:r>
          </w:p>
        </w:tc>
        <w:tc>
          <w:tcPr>
            <w:tcW w:w="6942" w:type="dxa"/>
            <w:gridSpan w:val="3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Контроль по воспитанию культурно-гигиенических навыков</w:t>
            </w:r>
          </w:p>
        </w:tc>
      </w:tr>
      <w:tr w:rsidR="001E170F" w:rsidRPr="00B971BA" w:rsidTr="00B86187">
        <w:tc>
          <w:tcPr>
            <w:tcW w:w="1724" w:type="dxa"/>
          </w:tcPr>
          <w:p w:rsidR="001E170F" w:rsidRPr="00B971BA" w:rsidRDefault="001E170F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280" w:type="dxa"/>
          </w:tcPr>
          <w:p w:rsidR="001E170F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1E170F" w:rsidRPr="00B971BA">
              <w:rPr>
                <w:rFonts w:ascii="Times New Roman" w:hAnsi="Times New Roman"/>
                <w:b/>
                <w:sz w:val="26"/>
                <w:szCs w:val="26"/>
              </w:rPr>
              <w:t>.08.23</w:t>
            </w:r>
          </w:p>
        </w:tc>
        <w:tc>
          <w:tcPr>
            <w:tcW w:w="6942" w:type="dxa"/>
            <w:gridSpan w:val="3"/>
          </w:tcPr>
          <w:p w:rsidR="00835412" w:rsidRPr="00B971BA" w:rsidRDefault="00835412" w:rsidP="00835412">
            <w:pPr>
              <w:pStyle w:val="TableParagraph"/>
              <w:ind w:left="-57"/>
              <w:rPr>
                <w:sz w:val="26"/>
                <w:szCs w:val="26"/>
              </w:rPr>
            </w:pPr>
            <w:r w:rsidRPr="00B971BA">
              <w:rPr>
                <w:b/>
                <w:sz w:val="26"/>
                <w:szCs w:val="26"/>
              </w:rPr>
              <w:t xml:space="preserve">Заседание Управляющего совета № 1                                                                                           </w:t>
            </w:r>
            <w:r w:rsidRPr="00B971BA">
              <w:rPr>
                <w:sz w:val="26"/>
                <w:szCs w:val="26"/>
              </w:rPr>
              <w:t>Учредительное собрание УС. Выборы председателя, заместителя председателя и секретаря на 2023- 2024 год.</w:t>
            </w:r>
          </w:p>
          <w:p w:rsidR="001E170F" w:rsidRPr="00B971BA" w:rsidRDefault="00835412" w:rsidP="00835412">
            <w:pPr>
              <w:pStyle w:val="TableParagraph"/>
              <w:ind w:left="-57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 xml:space="preserve">2. Подготовка к приёмке ДОУ к новому 2023- 2024 учебному году.                                                                                                                       </w:t>
            </w:r>
            <w:r w:rsidR="001E170F" w:rsidRPr="00B971BA">
              <w:rPr>
                <w:sz w:val="26"/>
                <w:szCs w:val="26"/>
              </w:rPr>
              <w:t>Организация питания детей: сервировка стола,</w:t>
            </w:r>
          </w:p>
        </w:tc>
      </w:tr>
      <w:tr w:rsidR="004F1F21" w:rsidRPr="00B971BA" w:rsidTr="00B86187">
        <w:tc>
          <w:tcPr>
            <w:tcW w:w="1724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80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28.08.23</w:t>
            </w:r>
          </w:p>
        </w:tc>
        <w:tc>
          <w:tcPr>
            <w:tcW w:w="6942" w:type="dxa"/>
            <w:gridSpan w:val="3"/>
          </w:tcPr>
          <w:p w:rsidR="004F1F21" w:rsidRPr="00B971BA" w:rsidRDefault="00882B1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Совещание при заведующей ДОУ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6C69" w:rsidRPr="00B971BA">
              <w:rPr>
                <w:rFonts w:ascii="Times New Roman" w:hAnsi="Times New Roman"/>
                <w:sz w:val="26"/>
                <w:szCs w:val="26"/>
              </w:rPr>
              <w:t>Консультация для воспитателей по организации кружковой работы</w:t>
            </w:r>
          </w:p>
        </w:tc>
      </w:tr>
      <w:tr w:rsidR="004F1F21" w:rsidRPr="00B971BA" w:rsidTr="00B86187">
        <w:tc>
          <w:tcPr>
            <w:tcW w:w="1724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280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29.08.23</w:t>
            </w:r>
          </w:p>
        </w:tc>
        <w:tc>
          <w:tcPr>
            <w:tcW w:w="6942" w:type="dxa"/>
            <w:gridSpan w:val="3"/>
          </w:tcPr>
          <w:p w:rsidR="004F1F21" w:rsidRPr="00B971BA" w:rsidRDefault="002A23B8" w:rsidP="00B971B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Аналитическая справка «Анализ работы в ЛОП». Тематический контроль </w:t>
            </w:r>
          </w:p>
        </w:tc>
      </w:tr>
      <w:tr w:rsidR="004F1F21" w:rsidRPr="00B971BA" w:rsidTr="00B86187">
        <w:tc>
          <w:tcPr>
            <w:tcW w:w="1724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280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30.08.23</w:t>
            </w:r>
          </w:p>
        </w:tc>
        <w:tc>
          <w:tcPr>
            <w:tcW w:w="6942" w:type="dxa"/>
            <w:gridSpan w:val="3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Контроль</w:t>
            </w:r>
            <w:r w:rsidRPr="00B971BA">
              <w:rPr>
                <w:rFonts w:ascii="Times New Roman" w:eastAsia="Sylfaen" w:hAnsi="Times New Roman"/>
                <w:sz w:val="26"/>
                <w:szCs w:val="26"/>
              </w:rPr>
              <w:t>за</w:t>
            </w:r>
            <w:proofErr w:type="spellEnd"/>
            <w:r w:rsidRPr="00B971BA">
              <w:rPr>
                <w:rFonts w:ascii="Times New Roman" w:eastAsia="Sylfaen" w:hAnsi="Times New Roman"/>
                <w:sz w:val="26"/>
                <w:szCs w:val="26"/>
              </w:rPr>
              <w:t xml:space="preserve"> выполнением режима дня</w:t>
            </w:r>
          </w:p>
        </w:tc>
      </w:tr>
      <w:tr w:rsidR="004F1F21" w:rsidRPr="00B971BA" w:rsidTr="00B86187">
        <w:tc>
          <w:tcPr>
            <w:tcW w:w="1724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280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31.08.23</w:t>
            </w:r>
          </w:p>
        </w:tc>
        <w:tc>
          <w:tcPr>
            <w:tcW w:w="6942" w:type="dxa"/>
            <w:gridSpan w:val="3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Педсовет №1 установочный</w:t>
            </w:r>
          </w:p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Итоги летне-оздоровительного периода</w:t>
            </w:r>
          </w:p>
        </w:tc>
      </w:tr>
      <w:tr w:rsidR="004F1F21" w:rsidRPr="00B971BA" w:rsidTr="00B86187">
        <w:tc>
          <w:tcPr>
            <w:tcW w:w="1724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280" w:type="dxa"/>
          </w:tcPr>
          <w:p w:rsidR="004F1F21" w:rsidRPr="00B971BA" w:rsidRDefault="004F1F21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01.09.23</w:t>
            </w:r>
          </w:p>
        </w:tc>
        <w:tc>
          <w:tcPr>
            <w:tcW w:w="6942" w:type="dxa"/>
            <w:gridSpan w:val="3"/>
          </w:tcPr>
          <w:p w:rsidR="00C2214E" w:rsidRPr="00B971BA" w:rsidRDefault="00C2214E" w:rsidP="00C2214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Контроль:</w:t>
            </w:r>
          </w:p>
          <w:p w:rsidR="004F1F21" w:rsidRPr="00B971BA" w:rsidRDefault="00C2214E" w:rsidP="00C2214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- ведение воспитателями документации в группах</w:t>
            </w:r>
          </w:p>
        </w:tc>
      </w:tr>
      <w:tr w:rsidR="004F1F21" w:rsidRPr="00B971BA" w:rsidTr="00B86187">
        <w:tc>
          <w:tcPr>
            <w:tcW w:w="9946" w:type="dxa"/>
            <w:gridSpan w:val="5"/>
          </w:tcPr>
          <w:p w:rsidR="004F1F21" w:rsidRPr="00B971BA" w:rsidRDefault="004F1F21" w:rsidP="002D450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04.09.23</w:t>
            </w:r>
          </w:p>
        </w:tc>
        <w:tc>
          <w:tcPr>
            <w:tcW w:w="6827" w:type="dxa"/>
          </w:tcPr>
          <w:p w:rsidR="005C741B" w:rsidRPr="00B971BA" w:rsidRDefault="002D4503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Контроль за организацией прогулки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05.09.23</w:t>
            </w:r>
          </w:p>
        </w:tc>
        <w:tc>
          <w:tcPr>
            <w:tcW w:w="6827" w:type="dxa"/>
          </w:tcPr>
          <w:p w:rsidR="005C741B" w:rsidRPr="00B971BA" w:rsidRDefault="00007E0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 выставка «Как я прове</w:t>
            </w:r>
            <w:r w:rsidR="00C2214E" w:rsidRPr="00B971BA">
              <w:rPr>
                <w:rFonts w:ascii="Times New Roman" w:hAnsi="Times New Roman"/>
                <w:sz w:val="26"/>
                <w:szCs w:val="26"/>
              </w:rPr>
              <w:t xml:space="preserve">л лето» Руководство игровой деятельностью  </w:t>
            </w:r>
            <w:proofErr w:type="spellStart"/>
            <w:r w:rsidR="00C2214E" w:rsidRPr="00B971BA">
              <w:rPr>
                <w:rFonts w:ascii="Times New Roman" w:hAnsi="Times New Roman"/>
                <w:sz w:val="26"/>
                <w:szCs w:val="26"/>
              </w:rPr>
              <w:t>гр.гр</w:t>
            </w:r>
            <w:proofErr w:type="spellEnd"/>
            <w:r w:rsidR="00C2214E" w:rsidRPr="00B971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06.09.23</w:t>
            </w:r>
          </w:p>
        </w:tc>
        <w:tc>
          <w:tcPr>
            <w:tcW w:w="6827" w:type="dxa"/>
          </w:tcPr>
          <w:p w:rsidR="005C741B" w:rsidRPr="00B971BA" w:rsidRDefault="002D4503" w:rsidP="001F03C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утренней гимнастики и гимнастики  после сна в группах раннего возраста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07.09..23</w:t>
            </w:r>
          </w:p>
        </w:tc>
        <w:tc>
          <w:tcPr>
            <w:tcW w:w="6827" w:type="dxa"/>
          </w:tcPr>
          <w:p w:rsidR="005C741B" w:rsidRPr="00B971BA" w:rsidRDefault="00C7178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Общие родительские собрания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Основные направления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воспитательно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- образовательной деятельности и работы детского сада в 2023/2024 учебном году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08.09..23</w:t>
            </w:r>
          </w:p>
        </w:tc>
        <w:tc>
          <w:tcPr>
            <w:tcW w:w="6827" w:type="dxa"/>
          </w:tcPr>
          <w:p w:rsidR="005C741B" w:rsidRPr="00B971BA" w:rsidRDefault="00007E01" w:rsidP="001F03C4">
            <w:pPr>
              <w:pStyle w:val="TableParagraph"/>
              <w:ind w:left="34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Педчасы</w:t>
            </w:r>
            <w:proofErr w:type="spellEnd"/>
            <w:proofErr w:type="gramStart"/>
            <w:r>
              <w:rPr>
                <w:b/>
                <w:sz w:val="26"/>
                <w:szCs w:val="26"/>
              </w:rPr>
              <w:t xml:space="preserve"> </w:t>
            </w:r>
            <w:r w:rsidR="00846B95" w:rsidRPr="00B971BA">
              <w:rPr>
                <w:sz w:val="26"/>
                <w:szCs w:val="26"/>
              </w:rPr>
              <w:t xml:space="preserve"> </w:t>
            </w:r>
            <w:r w:rsidR="00430C03" w:rsidRPr="00B971BA">
              <w:rPr>
                <w:sz w:val="26"/>
                <w:szCs w:val="26"/>
              </w:rPr>
              <w:t>С</w:t>
            </w:r>
            <w:proofErr w:type="gramEnd"/>
            <w:r w:rsidR="00430C03" w:rsidRPr="00B971BA">
              <w:rPr>
                <w:sz w:val="26"/>
                <w:szCs w:val="26"/>
              </w:rPr>
              <w:t>оставить, утвердить учебные планы, планы и расписание</w:t>
            </w:r>
            <w:r w:rsidR="001F03C4" w:rsidRPr="00B971BA">
              <w:rPr>
                <w:sz w:val="26"/>
                <w:szCs w:val="26"/>
              </w:rPr>
              <w:t xml:space="preserve">. </w:t>
            </w:r>
            <w:r w:rsidR="00430C03" w:rsidRPr="00B971BA">
              <w:rPr>
                <w:sz w:val="26"/>
                <w:szCs w:val="26"/>
              </w:rPr>
              <w:t xml:space="preserve"> </w:t>
            </w:r>
            <w:r w:rsidR="001F03C4" w:rsidRPr="00B971BA">
              <w:rPr>
                <w:sz w:val="26"/>
                <w:szCs w:val="26"/>
              </w:rPr>
              <w:t xml:space="preserve">Состояние методических пособий, дидактического материала каждого педагога                                                                      </w:t>
            </w:r>
            <w:r w:rsidR="00430C03" w:rsidRPr="00B971BA">
              <w:rPr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11.09.23</w:t>
            </w:r>
          </w:p>
        </w:tc>
        <w:tc>
          <w:tcPr>
            <w:tcW w:w="6827" w:type="dxa"/>
          </w:tcPr>
          <w:p w:rsidR="005C741B" w:rsidRPr="00B971BA" w:rsidRDefault="000873F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Муз.</w:t>
            </w:r>
            <w:r w:rsidR="00C2214E"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праздник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« Вот и стали мы на год взрослей»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12.09.23</w:t>
            </w:r>
          </w:p>
        </w:tc>
        <w:tc>
          <w:tcPr>
            <w:tcW w:w="6827" w:type="dxa"/>
          </w:tcPr>
          <w:p w:rsidR="005C741B" w:rsidRPr="00B971BA" w:rsidRDefault="001F03C4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Консультации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для воспитателей: «Планирование образовательной деятельности в соответствии с ФОП ДО».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13.09.23</w:t>
            </w:r>
          </w:p>
        </w:tc>
        <w:tc>
          <w:tcPr>
            <w:tcW w:w="6827" w:type="dxa"/>
          </w:tcPr>
          <w:p w:rsidR="005C741B" w:rsidRPr="00B971BA" w:rsidRDefault="00C2214E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занятия по развитию речи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14.09..23</w:t>
            </w:r>
          </w:p>
        </w:tc>
        <w:tc>
          <w:tcPr>
            <w:tcW w:w="6827" w:type="dxa"/>
          </w:tcPr>
          <w:p w:rsidR="005C741B" w:rsidRPr="00B971BA" w:rsidRDefault="00A76C69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Оформление наглядно-стендовой информации по вопросам безопасности для родителей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15.09.23</w:t>
            </w:r>
          </w:p>
        </w:tc>
        <w:tc>
          <w:tcPr>
            <w:tcW w:w="6827" w:type="dxa"/>
          </w:tcPr>
          <w:p w:rsidR="005C741B" w:rsidRPr="00B971BA" w:rsidRDefault="006B16AF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18.09.23</w:t>
            </w:r>
          </w:p>
        </w:tc>
        <w:tc>
          <w:tcPr>
            <w:tcW w:w="6827" w:type="dxa"/>
          </w:tcPr>
          <w:p w:rsidR="005C741B" w:rsidRPr="00B971BA" w:rsidRDefault="00C2214E" w:rsidP="00C2214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Контроль за адаптацией  детей ясельных групп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Привитие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КГН 2гр.ран.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возр</w:t>
            </w:r>
            <w:proofErr w:type="spellEnd"/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Вторник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19.09.23</w:t>
            </w:r>
          </w:p>
        </w:tc>
        <w:tc>
          <w:tcPr>
            <w:tcW w:w="6827" w:type="dxa"/>
          </w:tcPr>
          <w:p w:rsidR="005C741B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ООД  «Физическое развитие»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20.09.23</w:t>
            </w:r>
          </w:p>
        </w:tc>
        <w:tc>
          <w:tcPr>
            <w:tcW w:w="6827" w:type="dxa"/>
          </w:tcPr>
          <w:p w:rsidR="005C741B" w:rsidRPr="00B971BA" w:rsidRDefault="002A23B8" w:rsidP="002A23B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«Организация  режимного момента «Умывание»;</w:t>
            </w:r>
          </w:p>
        </w:tc>
      </w:tr>
      <w:tr w:rsidR="005C741B" w:rsidRPr="00B971BA" w:rsidTr="00B86187">
        <w:trPr>
          <w:trHeight w:val="342"/>
        </w:trPr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21.09..23</w:t>
            </w:r>
          </w:p>
        </w:tc>
        <w:tc>
          <w:tcPr>
            <w:tcW w:w="6827" w:type="dxa"/>
          </w:tcPr>
          <w:p w:rsidR="005C741B" w:rsidRPr="00B971BA" w:rsidRDefault="005F0518" w:rsidP="005F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01">
              <w:rPr>
                <w:rFonts w:ascii="Times New Roman" w:hAnsi="Times New Roman" w:cs="Times New Roman"/>
                <w:b/>
                <w:sz w:val="26"/>
                <w:szCs w:val="26"/>
              </w:rPr>
              <w:t>Просмотры ООД</w:t>
            </w: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  по познавательному развитию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22.09..23</w:t>
            </w:r>
          </w:p>
        </w:tc>
        <w:tc>
          <w:tcPr>
            <w:tcW w:w="6827" w:type="dxa"/>
          </w:tcPr>
          <w:p w:rsidR="005C741B" w:rsidRPr="00B971BA" w:rsidRDefault="002A23B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Проверка календарных планов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воспитательно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>- образовательного  процесса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25.09.23</w:t>
            </w:r>
          </w:p>
        </w:tc>
        <w:tc>
          <w:tcPr>
            <w:tcW w:w="6827" w:type="dxa"/>
          </w:tcPr>
          <w:p w:rsidR="005C741B" w:rsidRPr="00B971BA" w:rsidRDefault="00835412" w:rsidP="0083541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Заседание Управляющего совета № 2                                                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1. Знакомство с планом работы ДОУ на 2023-2024 год.                                                                                          2. Определение состава комиссий по питанию, медицинскому обслуживанию, безопасности.                                                                     </w:t>
            </w: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26.09.23</w:t>
            </w:r>
          </w:p>
        </w:tc>
        <w:tc>
          <w:tcPr>
            <w:tcW w:w="6827" w:type="dxa"/>
          </w:tcPr>
          <w:p w:rsidR="005C741B" w:rsidRPr="00B971BA" w:rsidRDefault="002A23B8" w:rsidP="002A23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«Организация сна в группах»;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27.09.23</w:t>
            </w:r>
          </w:p>
        </w:tc>
        <w:tc>
          <w:tcPr>
            <w:tcW w:w="6827" w:type="dxa"/>
          </w:tcPr>
          <w:p w:rsidR="005C741B" w:rsidRPr="00B971BA" w:rsidRDefault="001F03C4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Консультация </w:t>
            </w:r>
            <w:r w:rsidR="008026F6"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026F6" w:rsidRPr="00B971BA">
              <w:rPr>
                <w:rFonts w:ascii="Times New Roman" w:hAnsi="Times New Roman"/>
                <w:sz w:val="26"/>
                <w:szCs w:val="26"/>
              </w:rPr>
              <w:t xml:space="preserve">«Адаптация ребенка при переходе из семьи </w:t>
            </w:r>
            <w:r w:rsidR="00007E01">
              <w:rPr>
                <w:rFonts w:ascii="Times New Roman" w:hAnsi="Times New Roman"/>
                <w:sz w:val="26"/>
                <w:szCs w:val="26"/>
              </w:rPr>
              <w:t>в дошкольную организацию» Акаева</w:t>
            </w:r>
            <w:r w:rsidR="008026F6" w:rsidRPr="00B971BA">
              <w:rPr>
                <w:rFonts w:ascii="Times New Roman" w:hAnsi="Times New Roman"/>
                <w:sz w:val="26"/>
                <w:szCs w:val="26"/>
              </w:rPr>
              <w:t xml:space="preserve"> Б.З.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28.09..23</w:t>
            </w:r>
          </w:p>
        </w:tc>
        <w:tc>
          <w:tcPr>
            <w:tcW w:w="6827" w:type="dxa"/>
          </w:tcPr>
          <w:p w:rsidR="005C741B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Сюжетно –ролевые игры –умение детей играть 2.гр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29.09.23</w:t>
            </w:r>
          </w:p>
        </w:tc>
        <w:tc>
          <w:tcPr>
            <w:tcW w:w="6827" w:type="dxa"/>
          </w:tcPr>
          <w:p w:rsidR="005C741B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Посещение занятий по развитию речи.</w:t>
            </w: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5C741B" w:rsidRPr="00B971BA" w:rsidTr="00B86187">
        <w:tc>
          <w:tcPr>
            <w:tcW w:w="9946" w:type="dxa"/>
            <w:gridSpan w:val="5"/>
          </w:tcPr>
          <w:p w:rsidR="005C741B" w:rsidRPr="00B971BA" w:rsidRDefault="005C741B" w:rsidP="002D450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02.10.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ФЭМП- умение различать геометрические фигуры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0310.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846B95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ПЕДЧАС</w:t>
            </w:r>
            <w:proofErr w:type="gramStart"/>
            <w:r w:rsidR="00430C03" w:rsidRPr="00B971BA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End"/>
            <w:r w:rsidR="00430C03" w:rsidRPr="00B971BA">
              <w:rPr>
                <w:rFonts w:ascii="Times New Roman" w:hAnsi="Times New Roman"/>
                <w:sz w:val="26"/>
                <w:szCs w:val="26"/>
              </w:rPr>
              <w:t xml:space="preserve">рганизовать </w:t>
            </w:r>
            <w:proofErr w:type="spellStart"/>
            <w:r w:rsidR="00430C03" w:rsidRPr="00B971BA">
              <w:rPr>
                <w:rFonts w:ascii="Times New Roman" w:hAnsi="Times New Roman"/>
                <w:sz w:val="26"/>
                <w:szCs w:val="26"/>
              </w:rPr>
              <w:t>взаимопосещение</w:t>
            </w:r>
            <w:proofErr w:type="spellEnd"/>
            <w:r w:rsidR="00430C03" w:rsidRPr="00B971BA">
              <w:rPr>
                <w:rFonts w:ascii="Times New Roman" w:hAnsi="Times New Roman"/>
                <w:sz w:val="26"/>
                <w:szCs w:val="26"/>
              </w:rPr>
              <w:t xml:space="preserve"> по обследованию РППС групп, их анализ.                                                                            2. Подготовить информацию о новинках в совершенствовании учебно-воспитательной работы.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04.10.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4B7E8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Занятие Организация утренней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гимнастикиКамаева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05.10.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1F03C4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  <w:t>К</w:t>
            </w:r>
            <w:r w:rsidR="008026F6" w:rsidRPr="00B971BA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  <w:t>онсультации</w:t>
            </w:r>
            <w:r w:rsidRPr="00B971BA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  <w:t xml:space="preserve"> </w:t>
            </w:r>
            <w:r w:rsidR="008026F6" w:rsidRPr="00B971BA">
              <w:rPr>
                <w:rFonts w:ascii="Times New Roman" w:hAnsi="Times New Roman"/>
                <w:sz w:val="26"/>
                <w:szCs w:val="26"/>
              </w:rPr>
              <w:t>Повышение компетенции педагогических работников в вопросах применения федеральной образовательной программы дошкольного образования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26F6" w:rsidRPr="00B971BA">
              <w:rPr>
                <w:rFonts w:ascii="Times New Roman" w:hAnsi="Times New Roman"/>
                <w:sz w:val="26"/>
                <w:szCs w:val="26"/>
              </w:rPr>
              <w:t>Исаева Э.М.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06.10.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475FD7" w:rsidP="00475FD7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 xml:space="preserve">МП совещание № 1 </w:t>
            </w: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Тема: «Установочное заседание </w:t>
            </w:r>
            <w:proofErr w:type="spellStart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МПк</w:t>
            </w:r>
            <w:proofErr w:type="spellEnd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». 1.Ознакомление членов консилиума с приказом заведующего об организации и работе </w:t>
            </w:r>
            <w:proofErr w:type="spellStart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МПк</w:t>
            </w:r>
            <w:proofErr w:type="spellEnd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 в ДОУ на 2023-2024 учебный год.                                                      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09.10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.23</w:t>
            </w:r>
          </w:p>
        </w:tc>
        <w:tc>
          <w:tcPr>
            <w:tcW w:w="6827" w:type="dxa"/>
          </w:tcPr>
          <w:p w:rsidR="005C741B" w:rsidRPr="00B971BA" w:rsidRDefault="002A23B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Пополнение материалов сайта учреждения</w:t>
            </w:r>
          </w:p>
        </w:tc>
      </w:tr>
      <w:tr w:rsidR="005C741B" w:rsidRPr="00B971BA" w:rsidTr="00B86187">
        <w:trPr>
          <w:trHeight w:val="731"/>
        </w:trPr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10.10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.23</w:t>
            </w:r>
          </w:p>
        </w:tc>
        <w:tc>
          <w:tcPr>
            <w:tcW w:w="6827" w:type="dxa"/>
          </w:tcPr>
          <w:p w:rsidR="005C741B" w:rsidRPr="00B971BA" w:rsidRDefault="005F0518" w:rsidP="005F0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Просмотр занятия по познавательному развитию 2 гр. А, Б</w:t>
            </w:r>
            <w:r w:rsidR="008D4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Цель: соблюдение  структуры занятий,  Навыки детей.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11.10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.23</w:t>
            </w:r>
          </w:p>
        </w:tc>
        <w:tc>
          <w:tcPr>
            <w:tcW w:w="6827" w:type="dxa"/>
          </w:tcPr>
          <w:p w:rsidR="005C741B" w:rsidRPr="00B971BA" w:rsidRDefault="002D4503" w:rsidP="00882B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Style w:val="a5"/>
                <w:rFonts w:ascii="Times New Roman" w:hAnsi="Times New Roman"/>
                <w:b/>
                <w:sz w:val="26"/>
                <w:szCs w:val="26"/>
              </w:rPr>
              <w:t>Физкультурный досуг</w:t>
            </w:r>
            <w:r w:rsidRPr="00B971BA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«Праздник красок и шаров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12.10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..23</w:t>
            </w:r>
          </w:p>
        </w:tc>
        <w:tc>
          <w:tcPr>
            <w:tcW w:w="6827" w:type="dxa"/>
          </w:tcPr>
          <w:p w:rsidR="00C7178D" w:rsidRPr="00B971BA" w:rsidRDefault="00C7178D" w:rsidP="00C7178D">
            <w:pPr>
              <w:pStyle w:val="TableParagraph"/>
              <w:ind w:left="34"/>
              <w:rPr>
                <w:b/>
                <w:sz w:val="26"/>
                <w:szCs w:val="26"/>
              </w:rPr>
            </w:pPr>
            <w:r w:rsidRPr="00B971BA">
              <w:rPr>
                <w:b/>
                <w:sz w:val="26"/>
                <w:szCs w:val="26"/>
              </w:rPr>
              <w:t>Проектная деятельность</w:t>
            </w:r>
          </w:p>
          <w:p w:rsidR="00C7178D" w:rsidRPr="00B971BA" w:rsidRDefault="00C7178D" w:rsidP="00C7178D">
            <w:pPr>
              <w:pStyle w:val="TableParagraph"/>
              <w:ind w:left="34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Привлечение родителей к участию в проектной деятельности</w:t>
            </w:r>
          </w:p>
          <w:p w:rsidR="005C741B" w:rsidRPr="00B971BA" w:rsidRDefault="00C7178D" w:rsidP="00C7178D">
            <w:pPr>
              <w:pStyle w:val="TableParagraph"/>
              <w:ind w:left="34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 xml:space="preserve"> «Быть здоровым хотим»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13.10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.23</w:t>
            </w:r>
          </w:p>
        </w:tc>
        <w:tc>
          <w:tcPr>
            <w:tcW w:w="6827" w:type="dxa"/>
          </w:tcPr>
          <w:p w:rsidR="005C741B" w:rsidRPr="00B971BA" w:rsidRDefault="006B16AF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16.10.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.23</w:t>
            </w:r>
          </w:p>
        </w:tc>
        <w:tc>
          <w:tcPr>
            <w:tcW w:w="6827" w:type="dxa"/>
          </w:tcPr>
          <w:p w:rsidR="005C741B" w:rsidRPr="00B971BA" w:rsidRDefault="00A76C69" w:rsidP="00A76C69">
            <w:pPr>
              <w:pStyle w:val="a4"/>
              <w:tabs>
                <w:tab w:val="left" w:pos="1365"/>
              </w:tabs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обучения, проведение инструктажей персонала по вопросам противодействия терроризму, экстремизму, пожарной безопасности, ОТ и ПБ.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1710.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2A23B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Контроль санитарного состояния в кладовых и пищеблока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18.10.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Развитие действий с предметами  умение различать цвет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lastRenderedPageBreak/>
              <w:t>предмета</w:t>
            </w:r>
          </w:p>
        </w:tc>
      </w:tr>
      <w:tr w:rsidR="005C741B" w:rsidRPr="00B971BA" w:rsidTr="00B86187">
        <w:tc>
          <w:tcPr>
            <w:tcW w:w="1724" w:type="dxa"/>
          </w:tcPr>
          <w:p w:rsidR="005C741B" w:rsidRPr="00B971BA" w:rsidRDefault="005C741B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Четверг </w:t>
            </w:r>
          </w:p>
        </w:tc>
        <w:tc>
          <w:tcPr>
            <w:tcW w:w="1395" w:type="dxa"/>
            <w:gridSpan w:val="3"/>
          </w:tcPr>
          <w:p w:rsidR="005C741B" w:rsidRPr="00B971BA" w:rsidRDefault="007F783C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19.10.</w:t>
            </w:r>
            <w:r w:rsidR="005C741B" w:rsidRPr="00B971B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827" w:type="dxa"/>
          </w:tcPr>
          <w:p w:rsidR="005C741B" w:rsidRPr="00B971BA" w:rsidRDefault="00475FD7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07E01">
              <w:rPr>
                <w:rFonts w:ascii="Times New Roman" w:hAnsi="Times New Roman"/>
                <w:b/>
                <w:sz w:val="26"/>
                <w:szCs w:val="26"/>
              </w:rPr>
              <w:t xml:space="preserve">Смотр </w:t>
            </w:r>
            <w:r w:rsidR="000873F1" w:rsidRPr="00B971BA">
              <w:rPr>
                <w:rFonts w:ascii="Times New Roman" w:hAnsi="Times New Roman"/>
                <w:sz w:val="26"/>
                <w:szCs w:val="26"/>
              </w:rPr>
              <w:t>«Светофор мой друг»</w:t>
            </w:r>
          </w:p>
        </w:tc>
      </w:tr>
      <w:tr w:rsidR="005F0518" w:rsidRPr="00B971BA" w:rsidTr="00B86187"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20.10.23</w:t>
            </w:r>
          </w:p>
        </w:tc>
        <w:tc>
          <w:tcPr>
            <w:tcW w:w="6827" w:type="dxa"/>
          </w:tcPr>
          <w:p w:rsidR="005F0518" w:rsidRPr="00B971BA" w:rsidRDefault="00007E01" w:rsidP="00AA519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Семинар</w:t>
            </w:r>
            <w:r w:rsidR="005F0518"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F0518" w:rsidRPr="00B971BA">
              <w:rPr>
                <w:rFonts w:ascii="Times New Roman" w:hAnsi="Times New Roman"/>
                <w:sz w:val="26"/>
                <w:szCs w:val="26"/>
              </w:rPr>
              <w:t xml:space="preserve">Создание условий для поддержки инициативы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самостоятельности детей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Михарева</w:t>
            </w:r>
            <w:proofErr w:type="spellEnd"/>
            <w:r w:rsidR="005F0518" w:rsidRPr="00B971BA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5F0518" w:rsidRPr="00B971BA" w:rsidTr="00B86187"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95" w:type="dxa"/>
            <w:gridSpan w:val="3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23.10.23</w:t>
            </w:r>
          </w:p>
        </w:tc>
        <w:tc>
          <w:tcPr>
            <w:tcW w:w="6827" w:type="dxa"/>
          </w:tcPr>
          <w:p w:rsidR="005F0518" w:rsidRPr="00B971BA" w:rsidRDefault="005F0518" w:rsidP="00AA519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Выставка  музыкальных инструментов «Звуки музыки»</w:t>
            </w:r>
          </w:p>
        </w:tc>
      </w:tr>
      <w:tr w:rsidR="005F0518" w:rsidRPr="00B971BA" w:rsidTr="00B86187"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95" w:type="dxa"/>
            <w:gridSpan w:val="3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24.10.23</w:t>
            </w:r>
          </w:p>
        </w:tc>
        <w:tc>
          <w:tcPr>
            <w:tcW w:w="6827" w:type="dxa"/>
          </w:tcPr>
          <w:p w:rsidR="005F0518" w:rsidRPr="00B971BA" w:rsidRDefault="001D10C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Дидактическая игра по развитию речи- умение отвечать на вопросы</w:t>
            </w: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</w:p>
        </w:tc>
      </w:tr>
      <w:tr w:rsidR="005F0518" w:rsidRPr="00B971BA" w:rsidTr="00B86187"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95" w:type="dxa"/>
            <w:gridSpan w:val="3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25.10..23</w:t>
            </w:r>
          </w:p>
        </w:tc>
        <w:tc>
          <w:tcPr>
            <w:tcW w:w="6827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Методика  проведения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>.</w:t>
            </w:r>
            <w:r w:rsidR="008D4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игры  Организация занятия по рисованию</w:t>
            </w:r>
          </w:p>
        </w:tc>
      </w:tr>
      <w:tr w:rsidR="005F0518" w:rsidRPr="00B971BA" w:rsidTr="00B86187"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95" w:type="dxa"/>
            <w:gridSpan w:val="3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26.10.23</w:t>
            </w:r>
          </w:p>
        </w:tc>
        <w:tc>
          <w:tcPr>
            <w:tcW w:w="6827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Выставка фотографий детей с питомцами «Никогда его не брошу, потому что он хороший»</w:t>
            </w:r>
          </w:p>
        </w:tc>
      </w:tr>
      <w:tr w:rsidR="005F0518" w:rsidRPr="00B971BA" w:rsidTr="00B86187">
        <w:trPr>
          <w:trHeight w:val="37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95" w:type="dxa"/>
            <w:gridSpan w:val="3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27.10.23</w:t>
            </w:r>
          </w:p>
        </w:tc>
        <w:tc>
          <w:tcPr>
            <w:tcW w:w="6827" w:type="dxa"/>
          </w:tcPr>
          <w:p w:rsidR="005F0518" w:rsidRPr="00B971BA" w:rsidRDefault="001D10C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Музыка» - умение выполнять образные движения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5F0518" w:rsidRPr="00B971BA" w:rsidTr="00B86187">
        <w:trPr>
          <w:trHeight w:val="286"/>
        </w:trPr>
        <w:tc>
          <w:tcPr>
            <w:tcW w:w="9946" w:type="dxa"/>
            <w:gridSpan w:val="5"/>
          </w:tcPr>
          <w:p w:rsidR="005F0518" w:rsidRPr="00B971BA" w:rsidRDefault="005F0518" w:rsidP="002D450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</w:tr>
      <w:tr w:rsidR="005F0518" w:rsidRPr="00B971BA" w:rsidTr="00B86187">
        <w:trPr>
          <w:trHeight w:val="37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30.10.23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0873F1">
            <w:pPr>
              <w:pStyle w:val="a4"/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Праздник осени «Осенняя гостья»</w:t>
            </w:r>
          </w:p>
        </w:tc>
      </w:tr>
      <w:tr w:rsidR="005F0518" w:rsidRPr="00B971BA" w:rsidTr="00B86187">
        <w:trPr>
          <w:trHeight w:val="331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3110.23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ПЕДЧАС Подготовить информацию о новинках в совершенствовании учебно-воспитательной работы:                                                                               </w:t>
            </w:r>
          </w:p>
        </w:tc>
      </w:tr>
      <w:tr w:rsidR="005F0518" w:rsidRPr="00B971BA" w:rsidTr="00B86187">
        <w:trPr>
          <w:trHeight w:val="43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01.11..23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Выставка  поделок из природного материала и овощей «Волшебный сундучок осени»</w:t>
            </w:r>
          </w:p>
        </w:tc>
      </w:tr>
      <w:tr w:rsidR="005F0518" w:rsidRPr="00B971BA" w:rsidTr="00B86187">
        <w:trPr>
          <w:trHeight w:val="34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02.11.23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Консультации </w:t>
            </w:r>
            <w:r w:rsidRPr="00B971B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Особенности физкультурных досугов и праздников в ДОУ»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Шайхалитова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Н.М.</w:t>
            </w:r>
          </w:p>
        </w:tc>
      </w:tr>
      <w:tr w:rsidR="005F0518" w:rsidRPr="00B971BA" w:rsidTr="00B86187">
        <w:trPr>
          <w:trHeight w:val="40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03.11.23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2D4503">
            <w:pPr>
              <w:pStyle w:val="a4"/>
              <w:tabs>
                <w:tab w:val="left" w:pos="1110"/>
              </w:tabs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физическому развитию и </w:t>
            </w:r>
            <w:r w:rsidRPr="00B971B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«лучший физкультурный уголок» тематический контроль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5F0518" w:rsidRPr="00B971BA" w:rsidTr="00B86187">
        <w:trPr>
          <w:trHeight w:val="301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06.11..23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Занятие «Социально-коммуникативное развитие» (формирование основ безопасности)</w:t>
            </w:r>
            <w:r w:rsidR="008D4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Умарова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Г.А.</w:t>
            </w:r>
          </w:p>
        </w:tc>
      </w:tr>
      <w:tr w:rsidR="005F0518" w:rsidRPr="00B971BA" w:rsidTr="00B86187">
        <w:trPr>
          <w:trHeight w:val="331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07.11.23</w:t>
            </w:r>
          </w:p>
        </w:tc>
        <w:tc>
          <w:tcPr>
            <w:tcW w:w="6887" w:type="dxa"/>
            <w:gridSpan w:val="2"/>
          </w:tcPr>
          <w:p w:rsidR="005F0518" w:rsidRPr="00B971BA" w:rsidRDefault="001D10C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занятия по изо методика проведения</w:t>
            </w:r>
          </w:p>
        </w:tc>
      </w:tr>
      <w:tr w:rsidR="005F0518" w:rsidRPr="00B971BA" w:rsidTr="00B86187">
        <w:trPr>
          <w:trHeight w:val="420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08.11.23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Физкультурный досуг "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Веселые воробушки»</w:t>
            </w:r>
          </w:p>
        </w:tc>
      </w:tr>
      <w:tr w:rsidR="005F0518" w:rsidRPr="00B971BA" w:rsidTr="00B86187">
        <w:trPr>
          <w:trHeight w:val="360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09.11.23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Создание безопасной развивающей предметно пространственной среды в ДОУ.   Инновационный подход к созданию развивающей среды в ДОУ с учетом  ФОП и ФГОС ДО.</w:t>
            </w:r>
          </w:p>
        </w:tc>
      </w:tr>
      <w:tr w:rsidR="005F0518" w:rsidRPr="00B971BA" w:rsidTr="00B86187">
        <w:trPr>
          <w:trHeight w:val="34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10.11.23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5F0518" w:rsidRPr="00B971BA" w:rsidTr="00B86187">
        <w:trPr>
          <w:trHeight w:val="360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13.11.23</w:t>
            </w:r>
          </w:p>
        </w:tc>
        <w:tc>
          <w:tcPr>
            <w:tcW w:w="6887" w:type="dxa"/>
            <w:gridSpan w:val="2"/>
          </w:tcPr>
          <w:p w:rsidR="005F0518" w:rsidRPr="00B971BA" w:rsidRDefault="001D10C2" w:rsidP="001D10C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Речевое развитие – умение отвечать на вопросы</w:t>
            </w:r>
          </w:p>
        </w:tc>
      </w:tr>
      <w:tr w:rsidR="005F0518" w:rsidRPr="00B971BA" w:rsidTr="00B86187">
        <w:trPr>
          <w:trHeight w:val="316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14.11.23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A76C69">
            <w:pPr>
              <w:pStyle w:val="a4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B971BA">
              <w:rPr>
                <w:rFonts w:ascii="Times New Roman" w:hAnsi="Times New Roman"/>
                <w:sz w:val="26"/>
                <w:szCs w:val="26"/>
                <w:lang w:bidi="ru-RU"/>
              </w:rPr>
              <w:t>Консультации для родителей:</w:t>
            </w:r>
          </w:p>
          <w:p w:rsidR="005F0518" w:rsidRPr="00B971BA" w:rsidRDefault="005F0518" w:rsidP="00A76C6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  <w:lang w:bidi="ru-RU"/>
              </w:rPr>
              <w:t>- «адаптация ребенка» - «как преодолеть страхи ребенка?»</w:t>
            </w:r>
          </w:p>
        </w:tc>
      </w:tr>
      <w:tr w:rsidR="005F0518" w:rsidRPr="00B971BA" w:rsidTr="00B86187">
        <w:trPr>
          <w:trHeight w:val="43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15.11.23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Санитарное состояние помещений групп, охрана жизни и здоровья воспитанников.</w:t>
            </w:r>
          </w:p>
        </w:tc>
      </w:tr>
      <w:tr w:rsidR="005F0518" w:rsidRPr="00B971BA" w:rsidTr="00B86187">
        <w:trPr>
          <w:trHeight w:val="360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16.11.23</w:t>
            </w:r>
          </w:p>
        </w:tc>
        <w:tc>
          <w:tcPr>
            <w:tcW w:w="6887" w:type="dxa"/>
            <w:gridSpan w:val="2"/>
          </w:tcPr>
          <w:p w:rsidR="005F0518" w:rsidRPr="00B971BA" w:rsidRDefault="001D10C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Подвижные игры- умение детей выполнять движения согласно тексту</w:t>
            </w:r>
            <w:r w:rsidRPr="00B971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5F0518" w:rsidRPr="00B971BA" w:rsidTr="00B86187">
        <w:trPr>
          <w:trHeight w:val="37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17.11.23</w:t>
            </w:r>
          </w:p>
        </w:tc>
        <w:tc>
          <w:tcPr>
            <w:tcW w:w="6887" w:type="dxa"/>
            <w:gridSpan w:val="2"/>
          </w:tcPr>
          <w:p w:rsidR="005F0518" w:rsidRPr="00B971BA" w:rsidRDefault="001D10C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Сенсорное развитие –умение детей различать величину цвет предмета</w:t>
            </w:r>
          </w:p>
        </w:tc>
      </w:tr>
      <w:tr w:rsidR="005F0518" w:rsidRPr="00B971BA" w:rsidTr="00B86187">
        <w:trPr>
          <w:trHeight w:val="34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20.1123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Оформление в группах патриотического уголка</w:t>
            </w:r>
          </w:p>
        </w:tc>
      </w:tr>
      <w:tr w:rsidR="005F0518" w:rsidRPr="00B971BA" w:rsidTr="00B86187">
        <w:trPr>
          <w:trHeight w:val="34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21.11.23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Выставка творческих работ, сделанных руками мам, ко «Дню матери». “Мамины золотые руки</w:t>
            </w:r>
          </w:p>
        </w:tc>
      </w:tr>
      <w:tr w:rsidR="005F0518" w:rsidRPr="00B971BA" w:rsidTr="00B86187">
        <w:trPr>
          <w:trHeight w:val="37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22.11.23</w:t>
            </w:r>
          </w:p>
        </w:tc>
        <w:tc>
          <w:tcPr>
            <w:tcW w:w="6887" w:type="dxa"/>
            <w:gridSpan w:val="2"/>
          </w:tcPr>
          <w:p w:rsidR="005F0518" w:rsidRPr="00B971BA" w:rsidRDefault="001D10C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Игровая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деятельнгость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 xml:space="preserve">организация самостоятельных игр  </w:t>
            </w:r>
            <w:proofErr w:type="spellStart"/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>ран</w:t>
            </w:r>
            <w:proofErr w:type="gramStart"/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 xml:space="preserve">.                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5F0518" w:rsidRPr="00B971BA" w:rsidTr="00B86187">
        <w:trPr>
          <w:trHeight w:val="286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Четверг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.23.11.23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C7178D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Проектная деятельность</w:t>
            </w:r>
          </w:p>
          <w:p w:rsidR="005F0518" w:rsidRPr="00B971BA" w:rsidRDefault="005F0518" w:rsidP="00C7178D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«Всем советуем дружить»</w:t>
            </w:r>
          </w:p>
        </w:tc>
      </w:tr>
      <w:tr w:rsidR="005F0518" w:rsidRPr="00B971BA" w:rsidTr="00B86187">
        <w:trPr>
          <w:trHeight w:val="43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24.11.23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Консультация для родителей "Играя, развиваем речь детей"</w:t>
            </w:r>
          </w:p>
        </w:tc>
      </w:tr>
      <w:tr w:rsidR="005F0518" w:rsidRPr="00B971BA" w:rsidTr="00B86187">
        <w:trPr>
          <w:trHeight w:val="37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27.1123</w:t>
            </w:r>
          </w:p>
        </w:tc>
        <w:tc>
          <w:tcPr>
            <w:tcW w:w="6887" w:type="dxa"/>
            <w:gridSpan w:val="2"/>
          </w:tcPr>
          <w:p w:rsidR="005F0518" w:rsidRPr="00B971BA" w:rsidRDefault="001D10C2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Чтение худ.</w:t>
            </w:r>
            <w:r w:rsidR="00007E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литер. –умение детей рассказывать стихи и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потешки</w:t>
            </w:r>
            <w:proofErr w:type="spellEnd"/>
          </w:p>
        </w:tc>
      </w:tr>
      <w:tr w:rsidR="005F0518" w:rsidRPr="00B971BA" w:rsidTr="00B86187">
        <w:trPr>
          <w:trHeight w:val="331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28.11.23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Муз.</w:t>
            </w:r>
            <w:r w:rsidR="00007E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праздник День матери</w:t>
            </w:r>
          </w:p>
        </w:tc>
      </w:tr>
      <w:tr w:rsidR="005F0518" w:rsidRPr="00B971BA" w:rsidTr="00B86187">
        <w:trPr>
          <w:trHeight w:val="390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1C45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Оформление информационных уголков и стендов для родителей,</w:t>
            </w:r>
          </w:p>
        </w:tc>
      </w:tr>
      <w:tr w:rsidR="005F0518" w:rsidRPr="00B971BA" w:rsidTr="00B86187">
        <w:trPr>
          <w:trHeight w:val="37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.30.11.23</w:t>
            </w:r>
          </w:p>
        </w:tc>
        <w:tc>
          <w:tcPr>
            <w:tcW w:w="6887" w:type="dxa"/>
            <w:gridSpan w:val="2"/>
          </w:tcPr>
          <w:p w:rsidR="005F0518" w:rsidRPr="00B971BA" w:rsidRDefault="005F0518" w:rsidP="0088786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09BD" w:rsidRPr="00B971BA">
              <w:rPr>
                <w:rFonts w:ascii="Times New Roman" w:hAnsi="Times New Roman"/>
                <w:sz w:val="26"/>
                <w:szCs w:val="26"/>
              </w:rPr>
              <w:t>Организация самостоятельной деятельности  ран.</w:t>
            </w:r>
            <w:r w:rsidR="00007E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09BD" w:rsidRPr="00B971BA">
              <w:rPr>
                <w:rFonts w:ascii="Times New Roman" w:hAnsi="Times New Roman"/>
                <w:sz w:val="26"/>
                <w:szCs w:val="26"/>
              </w:rPr>
              <w:t>гр.</w:t>
            </w:r>
          </w:p>
        </w:tc>
      </w:tr>
      <w:tr w:rsidR="005F0518" w:rsidRPr="00B971BA" w:rsidTr="00B86187">
        <w:trPr>
          <w:trHeight w:val="345"/>
        </w:trPr>
        <w:tc>
          <w:tcPr>
            <w:tcW w:w="1724" w:type="dxa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5F0518" w:rsidRPr="00B971BA" w:rsidRDefault="005F0518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01.12.23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AB09B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Педагогический совет № 2 (тематический)</w:t>
            </w:r>
          </w:p>
          <w:p w:rsidR="005F0518" w:rsidRPr="00B971BA" w:rsidRDefault="00AB09BD" w:rsidP="00AB09B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Тема </w:t>
            </w:r>
            <w:r w:rsidRPr="00B971BA"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shd w:val="clear" w:color="auto" w:fill="FFFFFF"/>
              </w:rPr>
              <w:t>«</w:t>
            </w:r>
            <w:r w:rsidRPr="00B971BA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  <w:shd w:val="clear" w:color="auto" w:fill="FFFFFF"/>
              </w:rPr>
              <w:t>Современные подходы к обеспечению физического развития ребенка»</w:t>
            </w:r>
          </w:p>
        </w:tc>
      </w:tr>
      <w:tr w:rsidR="005F0518" w:rsidRPr="00B971BA" w:rsidTr="00B86187">
        <w:trPr>
          <w:trHeight w:val="345"/>
        </w:trPr>
        <w:tc>
          <w:tcPr>
            <w:tcW w:w="9946" w:type="dxa"/>
            <w:gridSpan w:val="5"/>
          </w:tcPr>
          <w:p w:rsidR="005F0518" w:rsidRPr="00B971BA" w:rsidRDefault="005F0518" w:rsidP="002D450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04.12.23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196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завтрака формирование КГН                          Организация подвижных игр   </w:t>
            </w:r>
            <w:proofErr w:type="spellStart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.05.12.23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КОНСУЛЬТАЦИЯ 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Развитие речевой активности дошкольников «Если пальчики играют» значит, речь нам развивают 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Абдулгамидова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У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06.12.23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Занятие «Познавательное развитие» (ФЭМП)Акаева Б.З.</w:t>
            </w:r>
          </w:p>
        </w:tc>
      </w:tr>
      <w:tr w:rsidR="00AB09BD" w:rsidRPr="00B971BA" w:rsidTr="00B86187">
        <w:trPr>
          <w:trHeight w:val="286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.07.12.23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ПЕДЧАС Заслушать информацию педагогов по самообразованию                                                                 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08.12.23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475FD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Медико-педагогическое совещание № 2</w:t>
            </w:r>
          </w:p>
          <w:p w:rsidR="00AB09BD" w:rsidRPr="00B971BA" w:rsidRDefault="00AB09BD" w:rsidP="00475F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«Анализ адаптационного периода.</w:t>
            </w:r>
          </w:p>
          <w:p w:rsidR="00AB09BD" w:rsidRPr="00B971BA" w:rsidRDefault="00AB09BD" w:rsidP="00475F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Тема: «Выявление детей, имеющих трудности в усвоении программы, развитии и адаптации к ДОУ».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11.12.23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«Расскажем Зайке о правилах дорожного движения» -досуг</w:t>
            </w:r>
          </w:p>
        </w:tc>
      </w:tr>
      <w:tr w:rsidR="00AB09BD" w:rsidRPr="00B971BA" w:rsidTr="00B86187">
        <w:trPr>
          <w:trHeight w:val="43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.12.12.23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C7178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 xml:space="preserve">Проектная деятельность </w:t>
            </w:r>
            <w:r w:rsidRPr="00B971BA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«Покормите птиц зимой»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13.12..23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для педагогов «Ранний возраст».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- по адаптации и психологическому комфорту ребенка</w:t>
            </w: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.14.12.23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Обобщение передового педагогического опыта по теме: «Игровая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деятельность»Исаева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Э.М.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.15.12.23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Заседание Управляющего совета № 3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1.Организация и проведение Новогодних утренников (порядок организации и проведения новогодних елок, помощь в оформлении и подготовке, обеспечение безопасных условий.</w:t>
            </w:r>
            <w:proofErr w:type="gram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 Совместное участие в конкурсах разного уровня.                                                                                              2. Отчет о работе комиссии по питанию.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18.12..23</w:t>
            </w:r>
          </w:p>
        </w:tc>
        <w:tc>
          <w:tcPr>
            <w:tcW w:w="6887" w:type="dxa"/>
            <w:gridSpan w:val="2"/>
          </w:tcPr>
          <w:p w:rsidR="00AB09BD" w:rsidRPr="00B971BA" w:rsidRDefault="00A35FB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Коммуникация –умение детей рассматривать картинки и отвечать на вопросы</w:t>
            </w:r>
          </w:p>
        </w:tc>
      </w:tr>
      <w:tr w:rsidR="00AB09BD" w:rsidRPr="00B971BA" w:rsidTr="00B86187">
        <w:trPr>
          <w:trHeight w:val="43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.19.12.23</w:t>
            </w:r>
          </w:p>
        </w:tc>
        <w:tc>
          <w:tcPr>
            <w:tcW w:w="6887" w:type="dxa"/>
            <w:gridSpan w:val="2"/>
          </w:tcPr>
          <w:p w:rsidR="00AB09BD" w:rsidRPr="00B971BA" w:rsidRDefault="00A35FB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Сенсорное развитие –умение детей различать величину цвет предмета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20.12..23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21.12..23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Праздник «Новогодняя сказка в группе»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.22.12.23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6B16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Общее собрание трудового коллектива  Заседание №2 </w:t>
            </w: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Правила внутреннего трудового распорядка;                                                        - Графики работы; - Графики отпусков;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25.12.23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1582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</w:rPr>
              <w:t xml:space="preserve">Консультации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Создание безопасной развивающей предметно пространственной среды в ДОУ.   Инновационный подход к созданию развивающей среды в ДОУ с учетом  ФОП и ФГОС </w:t>
            </w:r>
            <w:proofErr w:type="gramStart"/>
            <w:r w:rsidRPr="00B971BA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26.12.23</w:t>
            </w:r>
          </w:p>
        </w:tc>
        <w:tc>
          <w:tcPr>
            <w:tcW w:w="6887" w:type="dxa"/>
            <w:gridSpan w:val="2"/>
          </w:tcPr>
          <w:p w:rsidR="00AB09BD" w:rsidRPr="00B971BA" w:rsidRDefault="00A35FB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Музыка» - умение выполнять образные движения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27.12..23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Муз.праздник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День матери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28.12.23</w:t>
            </w:r>
          </w:p>
        </w:tc>
        <w:tc>
          <w:tcPr>
            <w:tcW w:w="6887" w:type="dxa"/>
            <w:gridSpan w:val="2"/>
          </w:tcPr>
          <w:p w:rsidR="00AB09BD" w:rsidRPr="00B971BA" w:rsidRDefault="00A35FB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прогулки</w:t>
            </w: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 xml:space="preserve">умение рассматривать </w:t>
            </w:r>
            <w:proofErr w:type="spellStart"/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>окруж</w:t>
            </w:r>
            <w:proofErr w:type="spellEnd"/>
            <w:r w:rsidRPr="00B971BA">
              <w:rPr>
                <w:rStyle w:val="a6"/>
                <w:rFonts w:ascii="Times New Roman" w:hAnsi="Times New Roman"/>
                <w:sz w:val="26"/>
                <w:szCs w:val="26"/>
              </w:rPr>
              <w:t xml:space="preserve"> предметы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.29.12.23</w:t>
            </w:r>
          </w:p>
        </w:tc>
        <w:tc>
          <w:tcPr>
            <w:tcW w:w="6887" w:type="dxa"/>
            <w:gridSpan w:val="2"/>
          </w:tcPr>
          <w:p w:rsidR="00AB09BD" w:rsidRPr="00B971BA" w:rsidRDefault="00A35FB1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Посещение занятий по развитию речи</w:t>
            </w:r>
          </w:p>
        </w:tc>
      </w:tr>
      <w:tr w:rsidR="00AB09BD" w:rsidRPr="00B971BA" w:rsidTr="00B86187">
        <w:trPr>
          <w:trHeight w:val="286"/>
        </w:trPr>
        <w:tc>
          <w:tcPr>
            <w:tcW w:w="9946" w:type="dxa"/>
            <w:gridSpan w:val="5"/>
          </w:tcPr>
          <w:p w:rsidR="00AB09BD" w:rsidRPr="00B971BA" w:rsidRDefault="00AB09BD" w:rsidP="002D450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08.01.24</w:t>
            </w:r>
          </w:p>
        </w:tc>
        <w:tc>
          <w:tcPr>
            <w:tcW w:w="6887" w:type="dxa"/>
            <w:gridSpan w:val="2"/>
          </w:tcPr>
          <w:p w:rsidR="00AB09BD" w:rsidRPr="00B971BA" w:rsidRDefault="000C724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Развитие действий с предметами  умение различать цвет предмета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09.01.24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ПЕДЧАС Метод проектной деятельности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10.01.24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F742F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Тематический контроль «Инновационные подходы к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созданиюи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совершенствованию развивающей предметно-пространственной среды ДОУ».</w:t>
            </w:r>
            <w:r w:rsidRPr="00B971BA"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«Обеспечение соответствия РППС групп показателям качества</w:t>
            </w:r>
            <w:r w:rsidRPr="00B971BA">
              <w:rPr>
                <w:rFonts w:ascii="Times New Roman" w:hAnsi="Times New Roman"/>
                <w:b/>
                <w:color w:val="1A1A1A"/>
                <w:sz w:val="26"/>
                <w:szCs w:val="26"/>
              </w:rPr>
              <w:t>».</w:t>
            </w:r>
          </w:p>
        </w:tc>
      </w:tr>
      <w:tr w:rsidR="00AB09BD" w:rsidRPr="00B971BA" w:rsidTr="00B86187">
        <w:trPr>
          <w:trHeight w:val="209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11.01.24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«Покорми птиц зимой».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12.01.24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Занятие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«Познавательное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развитие» (ознакомление с миром природы)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Абдулгамидова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У.А.</w:t>
            </w:r>
          </w:p>
        </w:tc>
      </w:tr>
      <w:tr w:rsidR="00AB09BD" w:rsidRPr="00B971BA" w:rsidTr="00B86187">
        <w:trPr>
          <w:trHeight w:val="31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15.01.24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color w:val="000000"/>
                <w:sz w:val="26"/>
                <w:szCs w:val="26"/>
              </w:rPr>
              <w:t>«В гости к Мишке мы пойдем»-досуг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16.01.24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Консультация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«Музыка – как средство патриотического воспитания» Нравственно-патриотическое воспитание дошкольников средствами музыки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Абдулаева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К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17.01.24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Показ кукольного театра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18.01.24</w:t>
            </w:r>
          </w:p>
        </w:tc>
        <w:tc>
          <w:tcPr>
            <w:tcW w:w="6887" w:type="dxa"/>
            <w:gridSpan w:val="2"/>
          </w:tcPr>
          <w:p w:rsidR="00AB09BD" w:rsidRPr="00B971BA" w:rsidRDefault="00B971BA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Подвижные игры- умение детей выполнять движения согласно тексту</w:t>
            </w:r>
            <w:r w:rsidRPr="00B971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19.01.24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C7178D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b/>
                <w:sz w:val="26"/>
                <w:szCs w:val="26"/>
              </w:rPr>
              <w:t xml:space="preserve">Общие родительские </w:t>
            </w:r>
            <w:proofErr w:type="spellStart"/>
            <w:r w:rsidRPr="00B971BA">
              <w:rPr>
                <w:b/>
                <w:sz w:val="26"/>
                <w:szCs w:val="26"/>
              </w:rPr>
              <w:t>собрания</w:t>
            </w:r>
            <w:proofErr w:type="gramStart"/>
            <w:r w:rsidRPr="00B971BA">
              <w:rPr>
                <w:sz w:val="26"/>
                <w:szCs w:val="26"/>
              </w:rPr>
              <w:t>«Р</w:t>
            </w:r>
            <w:proofErr w:type="gramEnd"/>
            <w:r w:rsidRPr="00B971BA">
              <w:rPr>
                <w:sz w:val="26"/>
                <w:szCs w:val="26"/>
              </w:rPr>
              <w:t>азвитие</w:t>
            </w:r>
            <w:proofErr w:type="spellEnd"/>
            <w:r w:rsidRPr="00B971BA">
              <w:rPr>
                <w:sz w:val="26"/>
                <w:szCs w:val="26"/>
              </w:rPr>
              <w:t xml:space="preserve"> речи детей в условиях семьи и детского сада – или двигатель развития»,</w:t>
            </w:r>
          </w:p>
          <w:p w:rsidR="00AB09BD" w:rsidRPr="00B971BA" w:rsidRDefault="00AB09BD" w:rsidP="00C7178D">
            <w:pPr>
              <w:pStyle w:val="TableParagraph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«Правильное питание-здоровый ребенок»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22.01.24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Пополнение материалов сайта учреждения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23.01.24</w:t>
            </w:r>
          </w:p>
        </w:tc>
        <w:tc>
          <w:tcPr>
            <w:tcW w:w="6887" w:type="dxa"/>
            <w:gridSpan w:val="2"/>
          </w:tcPr>
          <w:p w:rsidR="00AB09BD" w:rsidRPr="00B971BA" w:rsidRDefault="00A35FB1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Методика  проведения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дид.игры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 Организация занятия по рисованию</w:t>
            </w:r>
          </w:p>
        </w:tc>
      </w:tr>
      <w:tr w:rsidR="00AB09BD" w:rsidRPr="00B971BA" w:rsidTr="00B86187">
        <w:trPr>
          <w:trHeight w:val="30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24.01.24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C7178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 xml:space="preserve">Проектная деятельность </w:t>
            </w:r>
            <w:r w:rsidRPr="00B971BA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«Мой край родной»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25.01.24</w:t>
            </w:r>
          </w:p>
        </w:tc>
        <w:tc>
          <w:tcPr>
            <w:tcW w:w="6887" w:type="dxa"/>
            <w:gridSpan w:val="2"/>
          </w:tcPr>
          <w:p w:rsidR="00A35FB1" w:rsidRPr="00B971BA" w:rsidRDefault="00A35FB1" w:rsidP="00A35F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Физ. культура- умение детей выполнять движения  </w:t>
            </w:r>
          </w:p>
          <w:p w:rsidR="00AB09BD" w:rsidRPr="00B971BA" w:rsidRDefault="00A35FB1" w:rsidP="00A35F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Развитие действий с предметами  умение различать цвет предмета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26.01.24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29.01.24</w:t>
            </w:r>
          </w:p>
        </w:tc>
        <w:tc>
          <w:tcPr>
            <w:tcW w:w="6887" w:type="dxa"/>
            <w:gridSpan w:val="2"/>
          </w:tcPr>
          <w:p w:rsidR="00AB09BD" w:rsidRPr="00B971BA" w:rsidRDefault="000C724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Игры    со строит. материалом – умение детей выполнять постройки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B09BD" w:rsidRPr="00B971BA" w:rsidTr="00B86187">
        <w:trPr>
          <w:trHeight w:val="301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30.01.24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31.01.24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4B7E82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b/>
                <w:sz w:val="26"/>
                <w:szCs w:val="26"/>
              </w:rPr>
              <w:t>Педагогический совет № 3</w:t>
            </w:r>
            <w:r w:rsidRPr="00B971BA">
              <w:rPr>
                <w:rFonts w:eastAsia="Calibri"/>
                <w:sz w:val="26"/>
                <w:szCs w:val="26"/>
              </w:rPr>
              <w:t>(тематический)</w:t>
            </w:r>
          </w:p>
          <w:p w:rsidR="00AB09BD" w:rsidRPr="00B971BA" w:rsidRDefault="00AB09BD" w:rsidP="004B7E82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B971BA">
              <w:rPr>
                <w:sz w:val="26"/>
                <w:szCs w:val="26"/>
              </w:rPr>
              <w:t>Тема</w:t>
            </w:r>
            <w:proofErr w:type="gramStart"/>
            <w:r w:rsidRPr="00B971BA">
              <w:rPr>
                <w:sz w:val="26"/>
                <w:szCs w:val="26"/>
              </w:rPr>
              <w:t>«И</w:t>
            </w:r>
            <w:proofErr w:type="gramEnd"/>
            <w:r w:rsidRPr="00B971BA">
              <w:rPr>
                <w:sz w:val="26"/>
                <w:szCs w:val="26"/>
              </w:rPr>
              <w:t>нновационные</w:t>
            </w:r>
            <w:proofErr w:type="spellEnd"/>
            <w:r w:rsidRPr="00B971BA">
              <w:rPr>
                <w:sz w:val="26"/>
                <w:szCs w:val="26"/>
              </w:rPr>
              <w:t xml:space="preserve"> подходы к </w:t>
            </w:r>
            <w:proofErr w:type="spellStart"/>
            <w:r w:rsidRPr="00B971BA">
              <w:rPr>
                <w:sz w:val="26"/>
                <w:szCs w:val="26"/>
              </w:rPr>
              <w:t>созданиюи</w:t>
            </w:r>
            <w:proofErr w:type="spellEnd"/>
            <w:r w:rsidRPr="00B971BA">
              <w:rPr>
                <w:sz w:val="26"/>
                <w:szCs w:val="26"/>
              </w:rPr>
              <w:t xml:space="preserve"> совершенствованию развивающей предметно-</w:t>
            </w:r>
          </w:p>
          <w:p w:rsidR="00AB09BD" w:rsidRPr="00B971BA" w:rsidRDefault="00AB09BD" w:rsidP="004B7E82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пространственной среды ДОУ».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01.02.24</w:t>
            </w:r>
          </w:p>
        </w:tc>
        <w:tc>
          <w:tcPr>
            <w:tcW w:w="6887" w:type="dxa"/>
            <w:gridSpan w:val="2"/>
          </w:tcPr>
          <w:p w:rsidR="00AB09BD" w:rsidRPr="00B971BA" w:rsidRDefault="00B971BA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Игры    со строит. материалом – умение детей выполнять постройки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02.02.24</w:t>
            </w:r>
          </w:p>
        </w:tc>
        <w:tc>
          <w:tcPr>
            <w:tcW w:w="6887" w:type="dxa"/>
            <w:gridSpan w:val="2"/>
          </w:tcPr>
          <w:p w:rsidR="00AB09BD" w:rsidRPr="00B971BA" w:rsidRDefault="00B971BA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Развитие действий с предметами  умение различать цвет предмета</w:t>
            </w:r>
          </w:p>
        </w:tc>
      </w:tr>
      <w:tr w:rsidR="00AB09BD" w:rsidRPr="00B971BA" w:rsidTr="00B86187">
        <w:trPr>
          <w:trHeight w:val="271"/>
        </w:trPr>
        <w:tc>
          <w:tcPr>
            <w:tcW w:w="9946" w:type="dxa"/>
            <w:gridSpan w:val="5"/>
          </w:tcPr>
          <w:p w:rsidR="00AB09BD" w:rsidRPr="00B971BA" w:rsidRDefault="00AB09BD" w:rsidP="000873F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05.02.24</w:t>
            </w:r>
          </w:p>
        </w:tc>
        <w:tc>
          <w:tcPr>
            <w:tcW w:w="6887" w:type="dxa"/>
            <w:gridSpan w:val="2"/>
          </w:tcPr>
          <w:p w:rsidR="00AB09BD" w:rsidRPr="00B971BA" w:rsidRDefault="000C724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Посещение занятий по развитию речи.</w:t>
            </w: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AB09BD" w:rsidRPr="00B971BA" w:rsidTr="00B86187">
        <w:trPr>
          <w:trHeight w:val="31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06.02.24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ПЕДЧАС Обмен опытом по организации РППС ДОУ Обсуждение сценариев, тематических развлечений,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07.02.24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Дню Защитника Отечества» Масленица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08.02.24</w:t>
            </w:r>
          </w:p>
        </w:tc>
        <w:tc>
          <w:tcPr>
            <w:tcW w:w="6887" w:type="dxa"/>
            <w:gridSpan w:val="2"/>
          </w:tcPr>
          <w:p w:rsidR="00AB09BD" w:rsidRPr="00B971BA" w:rsidRDefault="000C724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Игры    со строит. материалом – умение детей выполнять постройки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B09BD" w:rsidRPr="00B971BA" w:rsidTr="00B86187">
        <w:trPr>
          <w:trHeight w:val="301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09.02.24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Медико-педагогическое совещание № 3</w:t>
            </w:r>
          </w:p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Анализнервно-психическогоразвития</w:t>
            </w:r>
            <w:proofErr w:type="spellEnd"/>
          </w:p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Детей раннего возраста, выделение приоритетных направлений».</w:t>
            </w: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12.02.24</w:t>
            </w:r>
          </w:p>
        </w:tc>
        <w:tc>
          <w:tcPr>
            <w:tcW w:w="6887" w:type="dxa"/>
            <w:gridSpan w:val="2"/>
          </w:tcPr>
          <w:p w:rsidR="00AB09BD" w:rsidRPr="00B971BA" w:rsidRDefault="000C724D" w:rsidP="000C7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Утренняя гимнастика  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13.02.24</w:t>
            </w:r>
          </w:p>
        </w:tc>
        <w:tc>
          <w:tcPr>
            <w:tcW w:w="6887" w:type="dxa"/>
            <w:gridSpan w:val="2"/>
          </w:tcPr>
          <w:p w:rsidR="00AB09BD" w:rsidRPr="00B971BA" w:rsidRDefault="00B971BA" w:rsidP="000873F1">
            <w:pPr>
              <w:pStyle w:val="a4"/>
              <w:tabs>
                <w:tab w:val="left" w:pos="1200"/>
              </w:tabs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Физкультурный досуг </w:t>
            </w:r>
            <w:r w:rsidR="00AB09BD" w:rsidRPr="00B971BA">
              <w:rPr>
                <w:rFonts w:ascii="Times New Roman" w:hAnsi="Times New Roman"/>
                <w:bCs/>
                <w:color w:val="171717" w:themeColor="background2" w:themeShade="1A"/>
                <w:sz w:val="26"/>
                <w:szCs w:val="26"/>
              </w:rPr>
              <w:t>«Мы растем смелыми, ловкими, умелыми»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14.02.24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Консультация 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«Театрализация, как средство адаптации ребенка в детском саду» Роль сказки в развитии речи.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Гаджимусаева</w:t>
            </w:r>
            <w:proofErr w:type="spellEnd"/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15.02.24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Праздник  «А ты – баты, мы солдаты»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16.02.24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Сенсорное развитие и действия с предметами просмотр игры с дидактическими игрушками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19.02.24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Занятие «Речевое развитие» (формирование словаря)Исаева Э.М.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20.02.24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кормления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21.02.24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СЕМИНАР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«Общение педагога и родителей МБДОУ»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22.02.24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Развитие двигательной активности детей раннего возраста в процессе подвижных игр.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23.02.24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359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26.02.24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1C4596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 xml:space="preserve">Проектная деятельность </w:t>
            </w:r>
            <w:r w:rsidRPr="00B971BA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«По дорогам сказок»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27.02.24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Развитие действий с предметами  умение различать цвет предмета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28.02.24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Оформление папок передвижек                                           Маршрут выходного дня;                                      </w:t>
            </w:r>
          </w:p>
        </w:tc>
      </w:tr>
      <w:tr w:rsidR="00AB09BD" w:rsidRPr="00B971BA" w:rsidTr="00B86187">
        <w:trPr>
          <w:trHeight w:val="21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29.02.24</w:t>
            </w:r>
          </w:p>
        </w:tc>
        <w:tc>
          <w:tcPr>
            <w:tcW w:w="6887" w:type="dxa"/>
            <w:gridSpan w:val="2"/>
          </w:tcPr>
          <w:p w:rsidR="00F83DC5" w:rsidRPr="00B971BA" w:rsidRDefault="00F83DC5" w:rsidP="00F83DC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Организация дидактической игры  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9BD" w:rsidRPr="00B971BA" w:rsidTr="00B86187">
        <w:trPr>
          <w:trHeight w:val="120"/>
        </w:trPr>
        <w:tc>
          <w:tcPr>
            <w:tcW w:w="9946" w:type="dxa"/>
            <w:gridSpan w:val="5"/>
          </w:tcPr>
          <w:p w:rsidR="00AB09BD" w:rsidRPr="00B971BA" w:rsidRDefault="00AB09BD" w:rsidP="000873F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01.03.24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умывания детей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04.03.24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Праздник « Мамин праздник»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05.03.24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ПЕДЧАС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Подготовка и проведение семинара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06.03.24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Консультация для родителей - «Азбука патриотизма» - «Как знакомить ребенка с родным краем»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07.03.24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tabs>
                <w:tab w:val="left" w:pos="1035"/>
              </w:tabs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ab/>
            </w:r>
            <w:r w:rsidRPr="00B971BA">
              <w:rPr>
                <w:rFonts w:ascii="Times New Roman" w:hAnsi="Times New Roman"/>
                <w:bCs/>
                <w:color w:val="171717" w:themeColor="background2" w:themeShade="1A"/>
                <w:sz w:val="26"/>
                <w:szCs w:val="26"/>
              </w:rPr>
              <w:t>«В гости к Колобку»- физкультурное развлечение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08.03.24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11.03.24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Мероприятие   «День воссоединения Крыма с Россией»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12.03.24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Мастер – класс «Патриотизм начинается с детства» Исаева 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13.03.24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«Родной край люби и знай» Организация работы по патриотическому  и социальному воспитанию в ДОУ.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14.03.24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Тематический контроль «Система работы МБДОУ по формированию нравственно- патриотического и духовного воспитания дошкольников при реализации ФГОС ДО».(конкурс на лучший центр патриотического воспитания)</w:t>
            </w:r>
          </w:p>
        </w:tc>
      </w:tr>
      <w:tr w:rsidR="00AB09BD" w:rsidRPr="00B971BA" w:rsidTr="00B86187">
        <w:trPr>
          <w:trHeight w:val="28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15.03.24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28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18.03.24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Консультация</w:t>
            </w:r>
            <w:r w:rsidRPr="00B971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«Построение эффективного общения педагога с родителями, переход к продуктивному взаимодействию детского сада и семьи у педагогов и родителей»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Михарева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AB09BD" w:rsidRPr="00B971BA" w:rsidTr="00B86187">
        <w:trPr>
          <w:trHeight w:val="28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19.03.24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Консультация </w:t>
            </w:r>
            <w:r w:rsidRPr="00B971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Построение эффективного общения педагога с родителями, переход к продуктивному взаимодействию детского сада и семьи у</w:t>
            </w:r>
            <w:r w:rsidR="00F83DC5" w:rsidRPr="00B971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педагогов и родителей» </w:t>
            </w:r>
            <w:proofErr w:type="spellStart"/>
            <w:r w:rsidR="00F83DC5" w:rsidRPr="00B971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Михарева</w:t>
            </w:r>
            <w:proofErr w:type="spellEnd"/>
            <w:r w:rsidR="00F83DC5" w:rsidRPr="00B971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B971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AB09BD" w:rsidRPr="00B971BA" w:rsidTr="00B86187">
        <w:trPr>
          <w:trHeight w:val="28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20.03.24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Контроль за проведением физкультурных досугов и развлечений в ДОУ</w:t>
            </w:r>
          </w:p>
        </w:tc>
      </w:tr>
      <w:tr w:rsidR="00AB09BD" w:rsidRPr="00B971BA" w:rsidTr="00B86187">
        <w:trPr>
          <w:trHeight w:val="28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21.03.24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Семинар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«Взаимодействие музыкального руководителя и воспитателя в решении задач музыкального развития в соответствии с ФОП ДО» АБДУЛАЕВА К.В.</w:t>
            </w:r>
          </w:p>
        </w:tc>
      </w:tr>
      <w:tr w:rsidR="00AB09BD" w:rsidRPr="00B971BA" w:rsidTr="00B86187">
        <w:trPr>
          <w:trHeight w:val="316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22.03.24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1C4596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Помощь родителей учреждению</w:t>
            </w:r>
          </w:p>
          <w:p w:rsidR="00AB09BD" w:rsidRPr="00B971BA" w:rsidRDefault="00F83DC5" w:rsidP="00F83DC5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Участие в субботниках</w:t>
            </w:r>
          </w:p>
        </w:tc>
      </w:tr>
      <w:tr w:rsidR="00AB09BD" w:rsidRPr="00B971BA" w:rsidTr="00B86187">
        <w:trPr>
          <w:trHeight w:val="271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25.03.24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color w:val="1A1A1A"/>
                <w:sz w:val="26"/>
                <w:szCs w:val="26"/>
              </w:rPr>
              <w:t xml:space="preserve">Проектная деятельность </w:t>
            </w:r>
            <w:r w:rsidRPr="00B971BA">
              <w:rPr>
                <w:rFonts w:ascii="Times New Roman" w:hAnsi="Times New Roman"/>
                <w:color w:val="1A1A1A"/>
                <w:sz w:val="26"/>
                <w:szCs w:val="26"/>
              </w:rPr>
              <w:t>«Здоровый малыш»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26.03.24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Мастер – класс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«Патриотизм начинается с детства Исаева Э.М.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27.03.24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Оформление папок передвижек Безопасность ребенка - забота родителей;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28.03.24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4B7E82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Организация утренней гимнастики и гимнастики  после сна в группах раннего возраста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29.03.24</w:t>
            </w:r>
          </w:p>
        </w:tc>
        <w:tc>
          <w:tcPr>
            <w:tcW w:w="6887" w:type="dxa"/>
            <w:gridSpan w:val="2"/>
          </w:tcPr>
          <w:p w:rsidR="00F83DC5" w:rsidRPr="00B971BA" w:rsidRDefault="00F83DC5" w:rsidP="00F83DC5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B971BA">
              <w:rPr>
                <w:b/>
                <w:sz w:val="26"/>
                <w:szCs w:val="26"/>
              </w:rPr>
              <w:t xml:space="preserve">Педагогический совет № 4 </w:t>
            </w:r>
            <w:r w:rsidRPr="00B971BA">
              <w:rPr>
                <w:rFonts w:eastAsia="Calibri"/>
                <w:b/>
                <w:sz w:val="26"/>
                <w:szCs w:val="26"/>
              </w:rPr>
              <w:t>(тематический)</w:t>
            </w:r>
          </w:p>
          <w:p w:rsidR="00AB09BD" w:rsidRPr="00B971BA" w:rsidRDefault="00F83DC5" w:rsidP="00F83DC5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bCs/>
                <w:sz w:val="26"/>
                <w:szCs w:val="26"/>
              </w:rPr>
              <w:t xml:space="preserve">Тема: </w:t>
            </w:r>
            <w:r w:rsidRPr="00B971BA">
              <w:rPr>
                <w:sz w:val="26"/>
                <w:szCs w:val="26"/>
              </w:rPr>
              <w:t>«Современные подходы организации работы по нравственно-патриотическому воспитанию детей дошкольного возраста в условиях ФГОС ДО».</w:t>
            </w:r>
          </w:p>
        </w:tc>
      </w:tr>
      <w:tr w:rsidR="00AB09BD" w:rsidRPr="00B971BA" w:rsidTr="00B86187">
        <w:trPr>
          <w:trHeight w:val="301"/>
        </w:trPr>
        <w:tc>
          <w:tcPr>
            <w:tcW w:w="9946" w:type="dxa"/>
            <w:gridSpan w:val="5"/>
          </w:tcPr>
          <w:p w:rsidR="00AB09BD" w:rsidRPr="00B971BA" w:rsidRDefault="00AB09BD" w:rsidP="000873F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.01.04.24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ПЕДЧАС Обсуждение сценариев, намеченных на конец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lastRenderedPageBreak/>
              <w:t>учебного года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02.04.24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0873F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ДОУ,  размещение отчета на  сайт ДОУ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03.04..24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Консультация для педагогов - «Конструирование, как средство развития мышления у детей дошкольного возраста»</w:t>
            </w:r>
            <w:r w:rsidR="00B971BA"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Умарова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.04.04.24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Консультация 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Формирование  патриотических чувств  у детей  раннего  возраста КАМАЕВА Н.Н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.05.04.24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 xml:space="preserve">Медико-педагогическое совещание № 4                         </w:t>
            </w: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Тема: «Итоги работы </w:t>
            </w:r>
            <w:proofErr w:type="spellStart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МПк</w:t>
            </w:r>
            <w:proofErr w:type="spellEnd"/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 за 2023-2024 учебный год». 1.Отчёты специалистов по итогам работы на конец года.   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30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.08.04.24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Занятие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«Художественно-эстетическое развитие» (изобразительная деятельность)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Гаджимусаева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Н.Д.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.09.04.24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Контроль: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Проведение дыхательных упражнений во время утренней гимнастики;</w:t>
            </w:r>
          </w:p>
        </w:tc>
      </w:tr>
      <w:tr w:rsidR="00AB09BD" w:rsidRPr="00B971BA" w:rsidTr="00B86187">
        <w:trPr>
          <w:trHeight w:val="30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10.04.24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Cs/>
                <w:color w:val="171717" w:themeColor="background2" w:themeShade="1A"/>
                <w:sz w:val="26"/>
                <w:szCs w:val="26"/>
              </w:rPr>
              <w:t>«У солнышка в гостях» - физкультурное развлечение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.11.04.24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Контроль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</w:t>
            </w:r>
            <w:r w:rsidRPr="00B971BA">
              <w:rPr>
                <w:rFonts w:ascii="Times New Roman" w:eastAsia="Sylfaen" w:hAnsi="Times New Roman"/>
                <w:sz w:val="26"/>
                <w:szCs w:val="26"/>
              </w:rPr>
              <w:t>за выполнением режима дня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12.04.24</w:t>
            </w:r>
          </w:p>
        </w:tc>
        <w:tc>
          <w:tcPr>
            <w:tcW w:w="6887" w:type="dxa"/>
            <w:gridSpan w:val="2"/>
          </w:tcPr>
          <w:p w:rsidR="00AB09BD" w:rsidRPr="00B971BA" w:rsidRDefault="00F83DC5" w:rsidP="00F83DC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Контроль: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>- ведение воспитателями документации в группах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.15.04.24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Выставка фото, рисунков «Международный день птиц</w:t>
            </w: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16.04.24</w:t>
            </w:r>
          </w:p>
        </w:tc>
        <w:tc>
          <w:tcPr>
            <w:tcW w:w="6887" w:type="dxa"/>
            <w:gridSpan w:val="2"/>
          </w:tcPr>
          <w:p w:rsidR="00AB09BD" w:rsidRPr="00B971BA" w:rsidRDefault="00427153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Оформление наглядной информации «Уголок для родителей»: «Внимание, дети!»</w:t>
            </w: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.17.04.24</w:t>
            </w:r>
          </w:p>
        </w:tc>
        <w:tc>
          <w:tcPr>
            <w:tcW w:w="6887" w:type="dxa"/>
            <w:gridSpan w:val="2"/>
          </w:tcPr>
          <w:p w:rsidR="00AB09BD" w:rsidRPr="00B971BA" w:rsidRDefault="00427153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Заседание Родительского комитета</w:t>
            </w:r>
          </w:p>
        </w:tc>
      </w:tr>
      <w:tr w:rsidR="00AB09BD" w:rsidRPr="00B971BA" w:rsidTr="00B86187">
        <w:trPr>
          <w:trHeight w:val="714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18.04.24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Групповые выставки Всемирный день земли                            Праздник «Весенняя капель»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.19.04.24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.22.04.24</w:t>
            </w:r>
          </w:p>
        </w:tc>
        <w:tc>
          <w:tcPr>
            <w:tcW w:w="6887" w:type="dxa"/>
            <w:gridSpan w:val="2"/>
          </w:tcPr>
          <w:p w:rsidR="00AB09BD" w:rsidRPr="00B971BA" w:rsidRDefault="00427153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Утренняя гимнастика как средство физического развития детей</w:t>
            </w:r>
            <w:r w:rsidRPr="00B971B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                   </w:t>
            </w:r>
          </w:p>
        </w:tc>
      </w:tr>
      <w:tr w:rsidR="00AB09BD" w:rsidRPr="00B971BA" w:rsidTr="00B86187">
        <w:trPr>
          <w:trHeight w:val="39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23.04.24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1C45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Оформление папок передвижек Отдых с пользой                                          </w:t>
            </w:r>
          </w:p>
        </w:tc>
      </w:tr>
      <w:tr w:rsidR="00AB09BD" w:rsidRPr="00B971BA" w:rsidTr="00B86187">
        <w:trPr>
          <w:trHeight w:val="34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.24.04.24</w:t>
            </w:r>
          </w:p>
        </w:tc>
        <w:tc>
          <w:tcPr>
            <w:tcW w:w="6887" w:type="dxa"/>
            <w:gridSpan w:val="2"/>
          </w:tcPr>
          <w:p w:rsidR="00AB09BD" w:rsidRPr="00B971BA" w:rsidRDefault="00427153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Контроль по воспитанию культурно-гигиенических навыков</w:t>
            </w:r>
          </w:p>
        </w:tc>
      </w:tr>
      <w:tr w:rsidR="00AB09BD" w:rsidRPr="00B971BA" w:rsidTr="00B86187">
        <w:trPr>
          <w:trHeight w:val="42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25.04.24</w:t>
            </w:r>
          </w:p>
        </w:tc>
        <w:tc>
          <w:tcPr>
            <w:tcW w:w="6887" w:type="dxa"/>
            <w:gridSpan w:val="2"/>
          </w:tcPr>
          <w:p w:rsidR="00AB09BD" w:rsidRPr="00B971BA" w:rsidRDefault="00427153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Организация самостоятельной деятельности         ран. гр.</w:t>
            </w: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26.04.24</w:t>
            </w:r>
          </w:p>
        </w:tc>
        <w:tc>
          <w:tcPr>
            <w:tcW w:w="6887" w:type="dxa"/>
            <w:gridSpan w:val="2"/>
          </w:tcPr>
          <w:p w:rsidR="00AB09BD" w:rsidRPr="00B971BA" w:rsidRDefault="00E52568" w:rsidP="00E5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прогулок.</w:t>
            </w:r>
          </w:p>
        </w:tc>
      </w:tr>
      <w:tr w:rsidR="00AB09BD" w:rsidRPr="00B971BA" w:rsidTr="00B86187">
        <w:trPr>
          <w:trHeight w:val="256"/>
        </w:trPr>
        <w:tc>
          <w:tcPr>
            <w:tcW w:w="9946" w:type="dxa"/>
            <w:gridSpan w:val="5"/>
          </w:tcPr>
          <w:p w:rsidR="00AB09BD" w:rsidRPr="00B971BA" w:rsidRDefault="00AB09BD" w:rsidP="008026F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AB09BD" w:rsidRPr="00B971BA" w:rsidTr="00B86187">
        <w:trPr>
          <w:trHeight w:val="36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ПЕДЧАС Подведение итогов работы за год Составление плана на следующий год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30.04.24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EC18B3">
            <w:pPr>
              <w:pStyle w:val="TableParagraph"/>
              <w:ind w:left="0"/>
              <w:rPr>
                <w:rFonts w:eastAsia="Calibri"/>
                <w:sz w:val="26"/>
                <w:szCs w:val="26"/>
              </w:rPr>
            </w:pPr>
            <w:r w:rsidRPr="00B971BA">
              <w:rPr>
                <w:b/>
                <w:sz w:val="26"/>
                <w:szCs w:val="26"/>
              </w:rPr>
              <w:t xml:space="preserve">Занятие </w:t>
            </w:r>
            <w:r w:rsidRPr="00B971BA">
              <w:rPr>
                <w:sz w:val="26"/>
                <w:szCs w:val="26"/>
              </w:rPr>
              <w:t>«Художественно-эстетическое развитие» (музыка)</w:t>
            </w:r>
            <w:r w:rsidRPr="00B971BA">
              <w:rPr>
                <w:rFonts w:eastAsia="Calibri"/>
                <w:sz w:val="26"/>
                <w:szCs w:val="26"/>
              </w:rPr>
              <w:t xml:space="preserve">Муз. </w:t>
            </w:r>
            <w:proofErr w:type="spellStart"/>
            <w:r w:rsidRPr="00B971BA">
              <w:rPr>
                <w:rFonts w:eastAsia="Calibri"/>
                <w:sz w:val="26"/>
                <w:szCs w:val="26"/>
              </w:rPr>
              <w:t>Руководител</w:t>
            </w:r>
            <w:proofErr w:type="spellEnd"/>
            <w:r w:rsidRPr="00B971BA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971BA">
              <w:rPr>
                <w:rFonts w:eastAsia="Calibri"/>
                <w:sz w:val="26"/>
                <w:szCs w:val="26"/>
              </w:rPr>
              <w:t>Абдулаева</w:t>
            </w:r>
            <w:proofErr w:type="spellEnd"/>
            <w:r w:rsidRPr="00B971BA">
              <w:rPr>
                <w:rFonts w:eastAsia="Calibri"/>
                <w:sz w:val="26"/>
                <w:szCs w:val="26"/>
              </w:rPr>
              <w:t xml:space="preserve"> К.В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01.05.24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02.05.24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Групповые выставки Всемирный день земли </w:t>
            </w:r>
          </w:p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Праздник «Весенняя капель»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03.05.24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Тематический контроль  Подготовка дошкольного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lastRenderedPageBreak/>
              <w:t>учреждения к ЛОП.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06.05.24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 xml:space="preserve">«День Победы» </w:t>
            </w:r>
          </w:p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07.05..24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«Мы встречаем праздник лета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08.05.24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1BA">
              <w:rPr>
                <w:rFonts w:ascii="Times New Roman" w:hAnsi="Times New Roman" w:cs="Times New Roman"/>
                <w:sz w:val="26"/>
                <w:szCs w:val="26"/>
              </w:rPr>
              <w:t>«Открытка ветерану» «Лучший патриотический уголок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09.05.24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10.05.24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- Инструкция по охране жизни и здоровья детей                          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13.05.24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Совещание при заведующей ДОУ                    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14.05.24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Консультация 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.Организация работы с детьми в летний оздоровительный период 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Михарева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15.05.24</w:t>
            </w:r>
          </w:p>
        </w:tc>
        <w:tc>
          <w:tcPr>
            <w:tcW w:w="6887" w:type="dxa"/>
            <w:gridSpan w:val="2"/>
          </w:tcPr>
          <w:p w:rsidR="00AB09BD" w:rsidRPr="00B971BA" w:rsidRDefault="00E52568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Наблюдение за игрой детей 2гр.</w:t>
            </w:r>
          </w:p>
        </w:tc>
      </w:tr>
      <w:tr w:rsidR="00AB09BD" w:rsidRPr="00B971BA" w:rsidTr="00B86187">
        <w:trPr>
          <w:trHeight w:val="37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16.05.24</w:t>
            </w:r>
          </w:p>
        </w:tc>
        <w:tc>
          <w:tcPr>
            <w:tcW w:w="6887" w:type="dxa"/>
            <w:gridSpan w:val="2"/>
          </w:tcPr>
          <w:p w:rsidR="00AB09BD" w:rsidRPr="00B971BA" w:rsidRDefault="00E52568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Музыка» - умение выполнять образные движения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ран.гр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B09BD" w:rsidRPr="00B971BA" w:rsidTr="00B86187">
        <w:trPr>
          <w:trHeight w:val="330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17.05..24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AD3AE7">
            <w:pPr>
              <w:pStyle w:val="TableParagraph"/>
              <w:ind w:left="-57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 xml:space="preserve"> </w:t>
            </w:r>
            <w:r w:rsidRPr="00B971BA">
              <w:rPr>
                <w:b/>
                <w:sz w:val="26"/>
                <w:szCs w:val="26"/>
              </w:rPr>
              <w:t>Общие родительские собрания</w:t>
            </w:r>
            <w:r w:rsidRPr="00B971BA">
              <w:rPr>
                <w:sz w:val="26"/>
                <w:szCs w:val="26"/>
              </w:rPr>
              <w:t xml:space="preserve"> Итоги работы детского сада в 2023/2024учебном году, организация работы в летний оздоровительный период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20.05.24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C7178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2568" w:rsidRPr="00B971BA">
              <w:rPr>
                <w:rFonts w:ascii="Times New Roman" w:hAnsi="Times New Roman"/>
                <w:sz w:val="26"/>
                <w:szCs w:val="26"/>
              </w:rPr>
              <w:t>Оформить уголки пожарной безопасности в группах.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21.05.24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C7178D">
            <w:pPr>
              <w:pStyle w:val="TableParagraph"/>
              <w:ind w:left="-57"/>
              <w:rPr>
                <w:b/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 xml:space="preserve"> </w:t>
            </w:r>
            <w:r w:rsidRPr="00B971BA">
              <w:rPr>
                <w:b/>
                <w:sz w:val="26"/>
                <w:szCs w:val="26"/>
              </w:rPr>
              <w:t>Заседание Управляющего совета № 4</w:t>
            </w:r>
          </w:p>
          <w:p w:rsidR="00AB09BD" w:rsidRPr="00B971BA" w:rsidRDefault="00AB09BD" w:rsidP="00C7178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1. Итоги образовательной работы учреждения за 2023-2024 учебный год.                                                                                           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22.05.24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Занятие «Социально-коммуникативное </w:t>
            </w:r>
            <w:proofErr w:type="spellStart"/>
            <w:r w:rsidRPr="00B971BA">
              <w:rPr>
                <w:rFonts w:ascii="Times New Roman" w:hAnsi="Times New Roman"/>
                <w:sz w:val="26"/>
                <w:szCs w:val="26"/>
              </w:rPr>
              <w:t>развитие»Шайхалитова</w:t>
            </w:r>
            <w:proofErr w:type="spellEnd"/>
            <w:r w:rsidRPr="00B971BA">
              <w:rPr>
                <w:rFonts w:ascii="Times New Roman" w:hAnsi="Times New Roman"/>
                <w:sz w:val="26"/>
                <w:szCs w:val="26"/>
              </w:rPr>
              <w:t xml:space="preserve"> Н.М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23.05.24</w:t>
            </w:r>
          </w:p>
        </w:tc>
        <w:tc>
          <w:tcPr>
            <w:tcW w:w="6887" w:type="dxa"/>
            <w:gridSpan w:val="2"/>
          </w:tcPr>
          <w:p w:rsidR="00AB09BD" w:rsidRPr="00B971BA" w:rsidRDefault="00E52568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 xml:space="preserve">Проведение смотра конкурса подготовка к летнему периоду. 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24.05.24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Общее собрание трудового коллектива Заседание №3     Тема</w:t>
            </w:r>
            <w:r w:rsidRPr="00B971BA">
              <w:rPr>
                <w:rFonts w:ascii="Times New Roman" w:hAnsi="Times New Roman"/>
                <w:sz w:val="26"/>
                <w:szCs w:val="26"/>
              </w:rPr>
              <w:t xml:space="preserve">: «О подготовке МБДОУ к весеннее- летнему периоду и новому учебному году.                                                                   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27.05.24</w:t>
            </w:r>
          </w:p>
        </w:tc>
        <w:tc>
          <w:tcPr>
            <w:tcW w:w="6887" w:type="dxa"/>
            <w:gridSpan w:val="2"/>
          </w:tcPr>
          <w:p w:rsidR="00AB09BD" w:rsidRPr="00B971BA" w:rsidRDefault="00E52568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Международный день семьи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28.05.24</w:t>
            </w:r>
          </w:p>
        </w:tc>
        <w:tc>
          <w:tcPr>
            <w:tcW w:w="6887" w:type="dxa"/>
            <w:gridSpan w:val="2"/>
          </w:tcPr>
          <w:p w:rsidR="00AB09BD" w:rsidRPr="00B971BA" w:rsidRDefault="00E52568" w:rsidP="008026F6">
            <w:pPr>
              <w:pStyle w:val="TableParagraph"/>
              <w:ind w:left="0"/>
              <w:rPr>
                <w:sz w:val="26"/>
                <w:szCs w:val="26"/>
              </w:rPr>
            </w:pPr>
            <w:r w:rsidRPr="00B971BA">
              <w:rPr>
                <w:sz w:val="26"/>
                <w:szCs w:val="26"/>
              </w:rPr>
              <w:t>Анкетирование родителей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29.05..24</w:t>
            </w:r>
          </w:p>
        </w:tc>
        <w:tc>
          <w:tcPr>
            <w:tcW w:w="6887" w:type="dxa"/>
            <w:gridSpan w:val="2"/>
          </w:tcPr>
          <w:p w:rsidR="00E52568" w:rsidRPr="00B971BA" w:rsidRDefault="00E52568" w:rsidP="00E52568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B971BA">
              <w:rPr>
                <w:b/>
                <w:sz w:val="26"/>
                <w:szCs w:val="26"/>
              </w:rPr>
              <w:t>Педагогический совет № 5</w:t>
            </w:r>
            <w:r w:rsidRPr="00B971BA">
              <w:rPr>
                <w:rFonts w:eastAsia="Calibri"/>
                <w:b/>
                <w:sz w:val="26"/>
                <w:szCs w:val="26"/>
              </w:rPr>
              <w:t xml:space="preserve"> (итоговый)</w:t>
            </w:r>
          </w:p>
          <w:p w:rsidR="00AB09BD" w:rsidRPr="00B971BA" w:rsidRDefault="00E52568" w:rsidP="00E5256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Подведение итогов работы за 2023-2024 учебный год</w:t>
            </w:r>
          </w:p>
        </w:tc>
      </w:tr>
      <w:tr w:rsidR="00AB09BD" w:rsidRPr="00B971BA" w:rsidTr="00B86187">
        <w:trPr>
          <w:trHeight w:val="331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30.05.24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Отчет о  работе консультационного центра</w:t>
            </w:r>
          </w:p>
        </w:tc>
      </w:tr>
      <w:tr w:rsidR="00AB09BD" w:rsidRPr="00B971BA" w:rsidTr="00B86187">
        <w:trPr>
          <w:trHeight w:val="405"/>
        </w:trPr>
        <w:tc>
          <w:tcPr>
            <w:tcW w:w="1724" w:type="dxa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335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B971BA">
              <w:rPr>
                <w:rFonts w:ascii="Times New Roman" w:hAnsi="Times New Roman"/>
                <w:b/>
                <w:sz w:val="26"/>
                <w:szCs w:val="26"/>
              </w:rPr>
              <w:t>31.05.24</w:t>
            </w:r>
          </w:p>
        </w:tc>
        <w:tc>
          <w:tcPr>
            <w:tcW w:w="6887" w:type="dxa"/>
            <w:gridSpan w:val="2"/>
          </w:tcPr>
          <w:p w:rsidR="00AB09BD" w:rsidRPr="00B971BA" w:rsidRDefault="00AB09BD" w:rsidP="008026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971BA">
              <w:rPr>
                <w:rFonts w:ascii="Times New Roman" w:hAnsi="Times New Roman"/>
                <w:sz w:val="26"/>
                <w:szCs w:val="26"/>
              </w:rPr>
              <w:t>Праздник «День защиты детей»</w:t>
            </w:r>
          </w:p>
        </w:tc>
      </w:tr>
    </w:tbl>
    <w:p w:rsidR="00096516" w:rsidRPr="00B971BA" w:rsidRDefault="00096516" w:rsidP="00F742FD">
      <w:pPr>
        <w:pStyle w:val="a4"/>
        <w:rPr>
          <w:rFonts w:ascii="Times New Roman" w:hAnsi="Times New Roman"/>
          <w:sz w:val="26"/>
          <w:szCs w:val="26"/>
        </w:rPr>
      </w:pPr>
    </w:p>
    <w:sectPr w:rsidR="00096516" w:rsidRPr="00B971BA" w:rsidSect="008D41C9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70F"/>
    <w:rsid w:val="00007E01"/>
    <w:rsid w:val="000873F1"/>
    <w:rsid w:val="00096516"/>
    <w:rsid w:val="000C724D"/>
    <w:rsid w:val="000D4AAC"/>
    <w:rsid w:val="001C4596"/>
    <w:rsid w:val="001D10C2"/>
    <w:rsid w:val="001E170F"/>
    <w:rsid w:val="001F03C4"/>
    <w:rsid w:val="00237594"/>
    <w:rsid w:val="002A23B8"/>
    <w:rsid w:val="002D4503"/>
    <w:rsid w:val="002F2BAC"/>
    <w:rsid w:val="00427153"/>
    <w:rsid w:val="00430C03"/>
    <w:rsid w:val="00475FD7"/>
    <w:rsid w:val="004B7E82"/>
    <w:rsid w:val="004F1F21"/>
    <w:rsid w:val="005920FF"/>
    <w:rsid w:val="005A4A8E"/>
    <w:rsid w:val="005C741B"/>
    <w:rsid w:val="005F0518"/>
    <w:rsid w:val="006B16AF"/>
    <w:rsid w:val="007F783C"/>
    <w:rsid w:val="008026F6"/>
    <w:rsid w:val="00815825"/>
    <w:rsid w:val="00835412"/>
    <w:rsid w:val="00846B95"/>
    <w:rsid w:val="00882B11"/>
    <w:rsid w:val="00887862"/>
    <w:rsid w:val="008D41C9"/>
    <w:rsid w:val="00A35FB1"/>
    <w:rsid w:val="00A76C69"/>
    <w:rsid w:val="00AB09BD"/>
    <w:rsid w:val="00AD3AE7"/>
    <w:rsid w:val="00B86187"/>
    <w:rsid w:val="00B971BA"/>
    <w:rsid w:val="00C2214E"/>
    <w:rsid w:val="00C7178D"/>
    <w:rsid w:val="00CF065A"/>
    <w:rsid w:val="00D249D2"/>
    <w:rsid w:val="00D415F2"/>
    <w:rsid w:val="00DB6496"/>
    <w:rsid w:val="00E52568"/>
    <w:rsid w:val="00E67D02"/>
    <w:rsid w:val="00EC18B3"/>
    <w:rsid w:val="00F54593"/>
    <w:rsid w:val="00F742FD"/>
    <w:rsid w:val="00F8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E17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1E170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B7E82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</w:rPr>
  </w:style>
  <w:style w:type="character" w:styleId="a6">
    <w:name w:val="Strong"/>
    <w:uiPriority w:val="22"/>
    <w:qFormat/>
    <w:rsid w:val="001D10C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22FF-52FD-4DE8-8FD8-188CF7B8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Сад1</cp:lastModifiedBy>
  <cp:revision>17</cp:revision>
  <cp:lastPrinted>2023-10-19T06:36:00Z</cp:lastPrinted>
  <dcterms:created xsi:type="dcterms:W3CDTF">2023-10-12T19:36:00Z</dcterms:created>
  <dcterms:modified xsi:type="dcterms:W3CDTF">2023-11-02T13:21:00Z</dcterms:modified>
</cp:coreProperties>
</file>